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627711" w14:textId="77777777" w:rsidR="001B3043" w:rsidRDefault="001B3043" w:rsidP="001B3043">
      <w:pPr>
        <w:rPr>
          <w:lang w:eastAsia="x-none"/>
        </w:rPr>
      </w:pPr>
    </w:p>
    <w:p w14:paraId="48D357E0" w14:textId="77777777" w:rsidR="00A8050F" w:rsidRDefault="00A8050F" w:rsidP="00AD45B4">
      <w:pPr>
        <w:jc w:val="center"/>
        <w:rPr>
          <w:b/>
          <w:bCs/>
        </w:rPr>
      </w:pPr>
    </w:p>
    <w:p w14:paraId="0028D930" w14:textId="77777777" w:rsidR="00A8050F" w:rsidRDefault="00A8050F" w:rsidP="00AD45B4">
      <w:pPr>
        <w:jc w:val="center"/>
        <w:rPr>
          <w:b/>
          <w:bCs/>
        </w:rPr>
      </w:pPr>
    </w:p>
    <w:p w14:paraId="512669EB" w14:textId="77777777" w:rsidR="00AD45B4" w:rsidRPr="00AD45B4" w:rsidRDefault="00AD45B4" w:rsidP="00AD45B4">
      <w:pPr>
        <w:jc w:val="center"/>
        <w:rPr>
          <w:b/>
          <w:bCs/>
        </w:rPr>
      </w:pPr>
      <w:r w:rsidRPr="00AD45B4">
        <w:rPr>
          <w:b/>
          <w:bCs/>
        </w:rPr>
        <w:t>Номинация №6 «Лучшая публикация/статья 2024 года, освещающая туризм в Ленинградской области»</w:t>
      </w:r>
    </w:p>
    <w:p w14:paraId="49BA3E87" w14:textId="77777777" w:rsidR="00AD45B4" w:rsidRPr="00AD45B4" w:rsidRDefault="00AD45B4" w:rsidP="00AD45B4">
      <w:pPr>
        <w:pStyle w:val="14"/>
        <w:rPr>
          <w:szCs w:val="24"/>
        </w:rPr>
      </w:pPr>
      <w:r w:rsidRPr="00AD45B4">
        <w:rPr>
          <w:szCs w:val="24"/>
        </w:rPr>
        <w:t>АНКЕТА</w:t>
      </w:r>
    </w:p>
    <w:p w14:paraId="08FD98F0" w14:textId="77777777" w:rsidR="00AD45B4" w:rsidRPr="00AD45B4" w:rsidRDefault="00AD45B4" w:rsidP="00AD45B4">
      <w:pPr>
        <w:tabs>
          <w:tab w:val="left" w:pos="9356"/>
        </w:tabs>
        <w:jc w:val="center"/>
        <w:rPr>
          <w:b/>
        </w:rPr>
      </w:pPr>
      <w:r w:rsidRPr="00AD45B4">
        <w:rPr>
          <w:b/>
        </w:rPr>
        <w:t>участника конкурса профессионального мастерства</w:t>
      </w:r>
    </w:p>
    <w:p w14:paraId="03E0E524" w14:textId="77777777" w:rsidR="00AD45B4" w:rsidRPr="00AD45B4" w:rsidRDefault="00AD45B4" w:rsidP="00AD45B4">
      <w:pPr>
        <w:tabs>
          <w:tab w:val="left" w:pos="9356"/>
        </w:tabs>
        <w:jc w:val="center"/>
        <w:rPr>
          <w:b/>
        </w:rPr>
      </w:pPr>
      <w:r w:rsidRPr="00AD45B4">
        <w:rPr>
          <w:b/>
        </w:rPr>
        <w:t>среди работников сферы туризма</w:t>
      </w:r>
    </w:p>
    <w:p w14:paraId="65C34129" w14:textId="77777777" w:rsidR="00AD45B4" w:rsidRPr="00AD45B4" w:rsidRDefault="00AD45B4" w:rsidP="00AD45B4">
      <w:pPr>
        <w:tabs>
          <w:tab w:val="left" w:pos="9356"/>
        </w:tabs>
        <w:jc w:val="center"/>
        <w:rPr>
          <w:b/>
        </w:rPr>
      </w:pPr>
      <w:r w:rsidRPr="00AD45B4">
        <w:rPr>
          <w:b/>
        </w:rPr>
        <w:t>Ленинградской области «Лучшие в туризме» в 2024 году</w:t>
      </w:r>
    </w:p>
    <w:p w14:paraId="0EA7ACBF" w14:textId="77777777" w:rsidR="00AD45B4" w:rsidRPr="00AD45B4" w:rsidRDefault="00AD45B4" w:rsidP="00AD45B4">
      <w:pPr>
        <w:pStyle w:val="110"/>
        <w:jc w:val="center"/>
        <w:rPr>
          <w:b/>
          <w:szCs w:val="24"/>
        </w:rPr>
      </w:pPr>
      <w:r w:rsidRPr="00AD45B4">
        <w:rPr>
          <w:b/>
          <w:szCs w:val="24"/>
        </w:rPr>
        <w:t>____________________________________________________</w:t>
      </w:r>
    </w:p>
    <w:p w14:paraId="519ACF9C" w14:textId="77777777" w:rsidR="00AD45B4" w:rsidRPr="00AD45B4" w:rsidRDefault="00AD45B4" w:rsidP="00AD45B4">
      <w:pPr>
        <w:pStyle w:val="110"/>
        <w:jc w:val="center"/>
        <w:rPr>
          <w:i/>
          <w:szCs w:val="24"/>
        </w:rPr>
      </w:pPr>
      <w:r w:rsidRPr="00AD45B4">
        <w:rPr>
          <w:i/>
          <w:szCs w:val="24"/>
        </w:rPr>
        <w:t>наименование участника конкурса</w:t>
      </w:r>
    </w:p>
    <w:p w14:paraId="3B1B84AA" w14:textId="77777777" w:rsidR="00AD45B4" w:rsidRPr="00AD45B4" w:rsidRDefault="00AD45B4" w:rsidP="00AD45B4">
      <w:pPr>
        <w:widowControl w:val="0"/>
        <w:suppressAutoHyphens/>
        <w:rPr>
          <w:rFonts w:eastAsia="DejaVu Sans"/>
          <w:bCs/>
          <w:kern w:val="1"/>
          <w:lang w:eastAsia="hi-IN" w:bidi="hi-IN"/>
        </w:rPr>
      </w:pPr>
    </w:p>
    <w:p w14:paraId="29BD444D" w14:textId="77777777" w:rsidR="00AD45B4" w:rsidRPr="0070285D" w:rsidRDefault="00AD45B4" w:rsidP="00AD45B4">
      <w:pPr>
        <w:widowControl w:val="0"/>
        <w:suppressAutoHyphens/>
        <w:jc w:val="center"/>
        <w:rPr>
          <w:rFonts w:eastAsia="DejaVu Sans"/>
          <w:b/>
          <w:bCs/>
          <w:kern w:val="1"/>
          <w:lang w:eastAsia="hi-IN" w:bidi="hi-IN"/>
        </w:rPr>
      </w:pPr>
      <w:r w:rsidRPr="0070285D">
        <w:rPr>
          <w:rFonts w:eastAsia="DejaVu Sans"/>
          <w:b/>
          <w:bCs/>
          <w:kern w:val="1"/>
          <w:lang w:eastAsia="hi-IN" w:bidi="hi-IN"/>
        </w:rPr>
        <w:t>«ЛУЧШАЯ ПУБЛИКАЦИЯ/СТАТЬЯ 2024 ГОДА, ОСВЕЩАЮЩАЯ ТУРИЗМ В ЛЕНИНГРАДСКОЙ ОБЛАСТИ»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AD45B4" w:rsidRPr="00AD45B4" w14:paraId="4D5A85D0" w14:textId="77777777" w:rsidTr="00EA29BD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20FF1" w14:textId="77777777" w:rsidR="00AD45B4" w:rsidRPr="00AD45B4" w:rsidRDefault="00AD45B4" w:rsidP="00EA29BD">
            <w:pPr>
              <w:jc w:val="center"/>
              <w:rPr>
                <w:bCs/>
                <w:lang w:eastAsia="x-none"/>
              </w:rPr>
            </w:pPr>
            <w:r w:rsidRPr="00AD45B4">
              <w:rPr>
                <w:b/>
                <w:lang w:eastAsia="x-none"/>
              </w:rPr>
              <w:t>Общая информация</w:t>
            </w:r>
          </w:p>
        </w:tc>
      </w:tr>
      <w:tr w:rsidR="00AD45B4" w:rsidRPr="00AD45B4" w14:paraId="00674F65" w14:textId="77777777" w:rsidTr="00EA29B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C60AB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  <w:r w:rsidRPr="00AD45B4">
              <w:rPr>
                <w:bCs/>
                <w:lang w:eastAsia="x-none"/>
              </w:rPr>
              <w:t>Название публикации/ статьи</w:t>
            </w:r>
          </w:p>
          <w:p w14:paraId="4FA54D5F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619C5" w14:textId="77777777" w:rsidR="00AD45B4" w:rsidRPr="00AD45B4" w:rsidRDefault="00AD45B4" w:rsidP="00EA29BD">
            <w:pPr>
              <w:rPr>
                <w:bCs/>
                <w:lang w:eastAsia="x-none"/>
              </w:rPr>
            </w:pPr>
          </w:p>
        </w:tc>
      </w:tr>
      <w:tr w:rsidR="00AD45B4" w:rsidRPr="00AD45B4" w14:paraId="21388602" w14:textId="77777777" w:rsidTr="00EA29B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D8B58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  <w:r w:rsidRPr="00AD45B4">
              <w:rPr>
                <w:bCs/>
                <w:lang w:eastAsia="x-none"/>
              </w:rPr>
              <w:t>Заявитель (СМИ или автор статьи)</w:t>
            </w:r>
          </w:p>
          <w:p w14:paraId="1DB7648C" w14:textId="77777777" w:rsidR="00AD45B4" w:rsidRPr="00AD45B4" w:rsidRDefault="00AD45B4" w:rsidP="00EA29BD">
            <w:pPr>
              <w:jc w:val="both"/>
              <w:rPr>
                <w:bCs/>
                <w:i/>
                <w:iCs/>
                <w:lang w:eastAsia="x-none"/>
              </w:rPr>
            </w:pPr>
            <w:r w:rsidRPr="00AD45B4">
              <w:rPr>
                <w:bCs/>
                <w:i/>
                <w:iCs/>
                <w:lang w:eastAsia="x-none"/>
              </w:rPr>
              <w:t>Указать полное наименование юридического лица/ физического лица</w:t>
            </w:r>
          </w:p>
          <w:p w14:paraId="1F990BD6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7C68A" w14:textId="77777777" w:rsidR="00AD45B4" w:rsidRPr="00AD45B4" w:rsidRDefault="00AD45B4" w:rsidP="00EA29BD">
            <w:pPr>
              <w:rPr>
                <w:bCs/>
                <w:lang w:eastAsia="x-none"/>
              </w:rPr>
            </w:pPr>
          </w:p>
        </w:tc>
      </w:tr>
      <w:tr w:rsidR="00AD45B4" w:rsidRPr="00AD45B4" w14:paraId="14F7D6F3" w14:textId="77777777" w:rsidTr="00EA29B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9C775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  <w:r w:rsidRPr="00AD45B4">
              <w:rPr>
                <w:bCs/>
                <w:lang w:eastAsia="x-none"/>
              </w:rPr>
              <w:t>Полное наименование СМИ/ медиаплатформы</w:t>
            </w:r>
          </w:p>
          <w:p w14:paraId="2AE586FB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81CDB" w14:textId="77777777" w:rsidR="00AD45B4" w:rsidRPr="00AD45B4" w:rsidRDefault="00AD45B4" w:rsidP="00EA29BD">
            <w:pPr>
              <w:rPr>
                <w:bCs/>
                <w:lang w:eastAsia="x-none"/>
              </w:rPr>
            </w:pPr>
          </w:p>
        </w:tc>
      </w:tr>
      <w:tr w:rsidR="00AD45B4" w:rsidRPr="00AD45B4" w14:paraId="7E503DC2" w14:textId="77777777" w:rsidTr="00EA29B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DF682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  <w:r w:rsidRPr="00AD45B4">
              <w:rPr>
                <w:bCs/>
                <w:lang w:eastAsia="x-none"/>
              </w:rPr>
              <w:t>Юридический и фактический адрес организации юридического лица/ физического лица</w:t>
            </w:r>
          </w:p>
          <w:p w14:paraId="63E67E9D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43F61" w14:textId="77777777" w:rsidR="00AD45B4" w:rsidRPr="00AD45B4" w:rsidRDefault="00AD45B4" w:rsidP="00EA29BD">
            <w:pPr>
              <w:rPr>
                <w:bCs/>
                <w:lang w:eastAsia="x-none"/>
              </w:rPr>
            </w:pPr>
          </w:p>
        </w:tc>
      </w:tr>
      <w:tr w:rsidR="00AD45B4" w:rsidRPr="00AD45B4" w14:paraId="15B0D31C" w14:textId="77777777" w:rsidTr="00EA29B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E2D4A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  <w:r w:rsidRPr="00AD45B4">
              <w:rPr>
                <w:bCs/>
                <w:lang w:eastAsia="x-none"/>
              </w:rPr>
              <w:t>Веб-сайт СМИ/медиаплатформы</w:t>
            </w:r>
          </w:p>
          <w:p w14:paraId="22FC6CCA" w14:textId="77777777" w:rsidR="00AD45B4" w:rsidRPr="00AD45B4" w:rsidRDefault="00AD45B4" w:rsidP="00EA29BD">
            <w:pPr>
              <w:jc w:val="both"/>
              <w:rPr>
                <w:bCs/>
                <w:i/>
                <w:iCs/>
                <w:lang w:eastAsia="x-none"/>
              </w:rPr>
            </w:pPr>
            <w:r w:rsidRPr="00AD45B4">
              <w:rPr>
                <w:bCs/>
                <w:i/>
                <w:iCs/>
                <w:lang w:eastAsia="x-none"/>
              </w:rPr>
              <w:t>(приложить ссылку)</w:t>
            </w:r>
          </w:p>
          <w:p w14:paraId="48E6535B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898F5" w14:textId="77777777" w:rsidR="00AD45B4" w:rsidRPr="00AD45B4" w:rsidRDefault="00AD45B4" w:rsidP="00EA29BD">
            <w:pPr>
              <w:rPr>
                <w:bCs/>
                <w:lang w:eastAsia="x-none"/>
              </w:rPr>
            </w:pPr>
          </w:p>
        </w:tc>
      </w:tr>
      <w:tr w:rsidR="00AD45B4" w:rsidRPr="00AD45B4" w14:paraId="498A70AB" w14:textId="77777777" w:rsidTr="00EA29BD">
        <w:tc>
          <w:tcPr>
            <w:tcW w:w="4786" w:type="dxa"/>
          </w:tcPr>
          <w:p w14:paraId="3B9FA66C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  <w:r w:rsidRPr="00AD45B4">
              <w:rPr>
                <w:bCs/>
                <w:lang w:eastAsia="x-none"/>
              </w:rPr>
              <w:t>Дата публикации</w:t>
            </w:r>
          </w:p>
          <w:p w14:paraId="76C0617C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</w:p>
        </w:tc>
        <w:tc>
          <w:tcPr>
            <w:tcW w:w="4785" w:type="dxa"/>
          </w:tcPr>
          <w:p w14:paraId="4D68D399" w14:textId="77777777" w:rsidR="00AD45B4" w:rsidRPr="00AD45B4" w:rsidRDefault="00AD45B4" w:rsidP="00EA29BD">
            <w:pPr>
              <w:rPr>
                <w:bCs/>
                <w:lang w:eastAsia="x-none"/>
              </w:rPr>
            </w:pPr>
          </w:p>
        </w:tc>
      </w:tr>
      <w:tr w:rsidR="00AD45B4" w:rsidRPr="00AD45B4" w14:paraId="31DF6464" w14:textId="77777777" w:rsidTr="00EA29BD">
        <w:tc>
          <w:tcPr>
            <w:tcW w:w="9571" w:type="dxa"/>
            <w:gridSpan w:val="2"/>
          </w:tcPr>
          <w:p w14:paraId="5F113306" w14:textId="77777777" w:rsidR="00AD45B4" w:rsidRPr="00AD45B4" w:rsidRDefault="00AD45B4" w:rsidP="00EA29BD">
            <w:pPr>
              <w:jc w:val="center"/>
              <w:rPr>
                <w:bCs/>
                <w:lang w:eastAsia="x-none"/>
              </w:rPr>
            </w:pPr>
            <w:r w:rsidRPr="00AD45B4">
              <w:rPr>
                <w:b/>
                <w:lang w:eastAsia="x-none"/>
              </w:rPr>
              <w:t>Критерий оценки №1: Концепция</w:t>
            </w:r>
          </w:p>
        </w:tc>
      </w:tr>
      <w:tr w:rsidR="00AD45B4" w:rsidRPr="00AD45B4" w14:paraId="2E9A156D" w14:textId="77777777" w:rsidTr="00EA29B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B29CA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  <w:r w:rsidRPr="00AD45B4">
              <w:rPr>
                <w:bCs/>
                <w:lang w:eastAsia="x-none"/>
              </w:rPr>
              <w:t>Описание концепции и основной идеи статьи</w:t>
            </w:r>
          </w:p>
          <w:p w14:paraId="471F25F1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</w:p>
        </w:tc>
        <w:tc>
          <w:tcPr>
            <w:tcW w:w="4785" w:type="dxa"/>
          </w:tcPr>
          <w:p w14:paraId="10FF562F" w14:textId="77777777" w:rsidR="00AD45B4" w:rsidRPr="00AD45B4" w:rsidRDefault="00AD45B4" w:rsidP="00EA29BD">
            <w:pPr>
              <w:rPr>
                <w:bCs/>
                <w:lang w:eastAsia="x-none"/>
              </w:rPr>
            </w:pPr>
          </w:p>
        </w:tc>
      </w:tr>
      <w:tr w:rsidR="00AD45B4" w:rsidRPr="00AD45B4" w14:paraId="495F8751" w14:textId="77777777" w:rsidTr="00EA29B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4D3F5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  <w:r w:rsidRPr="00AD45B4">
              <w:rPr>
                <w:bCs/>
                <w:lang w:eastAsia="x-none"/>
              </w:rPr>
              <w:t>Целевая аудитория (профиль) СМИ/ медиаплатформы</w:t>
            </w:r>
          </w:p>
          <w:p w14:paraId="4DB44448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</w:p>
        </w:tc>
        <w:tc>
          <w:tcPr>
            <w:tcW w:w="4785" w:type="dxa"/>
          </w:tcPr>
          <w:p w14:paraId="17AC55AD" w14:textId="77777777" w:rsidR="00AD45B4" w:rsidRPr="00AD45B4" w:rsidRDefault="00AD45B4" w:rsidP="00EA29BD">
            <w:pPr>
              <w:rPr>
                <w:bCs/>
                <w:lang w:eastAsia="x-none"/>
              </w:rPr>
            </w:pPr>
          </w:p>
        </w:tc>
      </w:tr>
      <w:tr w:rsidR="00AD45B4" w:rsidRPr="00AD45B4" w14:paraId="0639754C" w14:textId="77777777" w:rsidTr="00EA29BD">
        <w:tc>
          <w:tcPr>
            <w:tcW w:w="9571" w:type="dxa"/>
            <w:gridSpan w:val="2"/>
          </w:tcPr>
          <w:p w14:paraId="70D7147A" w14:textId="77777777" w:rsidR="00AD45B4" w:rsidRPr="00AD45B4" w:rsidRDefault="00AD45B4" w:rsidP="00EA29BD">
            <w:pPr>
              <w:jc w:val="center"/>
              <w:rPr>
                <w:bCs/>
                <w:lang w:eastAsia="x-none"/>
              </w:rPr>
            </w:pPr>
            <w:r w:rsidRPr="00AD45B4">
              <w:rPr>
                <w:b/>
                <w:lang w:eastAsia="x-none"/>
              </w:rPr>
              <w:t>Критерий оценки №2: Охват</w:t>
            </w:r>
          </w:p>
        </w:tc>
      </w:tr>
      <w:tr w:rsidR="00AD45B4" w:rsidRPr="00AD45B4" w14:paraId="47B54795" w14:textId="77777777" w:rsidTr="00EA29BD">
        <w:tc>
          <w:tcPr>
            <w:tcW w:w="4786" w:type="dxa"/>
            <w:shd w:val="clear" w:color="auto" w:fill="auto"/>
            <w:vAlign w:val="center"/>
          </w:tcPr>
          <w:p w14:paraId="6555AA84" w14:textId="77777777" w:rsidR="00AD45B4" w:rsidRPr="00AD45B4" w:rsidRDefault="00AD45B4" w:rsidP="00EA29BD">
            <w:pPr>
              <w:jc w:val="both"/>
              <w:rPr>
                <w:rFonts w:eastAsia="DejaVu Sans"/>
                <w:kern w:val="1"/>
                <w:lang w:eastAsia="hi-IN" w:bidi="hi-IN"/>
              </w:rPr>
            </w:pPr>
            <w:r w:rsidRPr="00AD45B4">
              <w:rPr>
                <w:rFonts w:eastAsia="DejaVu Sans"/>
                <w:kern w:val="1"/>
                <w:lang w:eastAsia="hi-IN" w:bidi="hi-IN"/>
              </w:rPr>
              <w:t>Тираж/ общий охват СМИ</w:t>
            </w:r>
          </w:p>
          <w:p w14:paraId="227B75DA" w14:textId="77777777" w:rsidR="00AD45B4" w:rsidRPr="00AD45B4" w:rsidRDefault="00AD45B4" w:rsidP="00EA29BD">
            <w:pPr>
              <w:jc w:val="both"/>
              <w:rPr>
                <w:rFonts w:eastAsia="DejaVu Sans"/>
                <w:kern w:val="1"/>
                <w:lang w:eastAsia="hi-IN" w:bidi="hi-IN"/>
              </w:rPr>
            </w:pPr>
            <w:r w:rsidRPr="00AD45B4">
              <w:rPr>
                <w:rFonts w:eastAsia="DejaVu Sans"/>
                <w:kern w:val="1"/>
                <w:lang w:eastAsia="hi-IN" w:bidi="hi-IN"/>
              </w:rPr>
              <w:t>Количество подписчиков для медиаресурсов</w:t>
            </w:r>
          </w:p>
          <w:p w14:paraId="7564F53F" w14:textId="77777777" w:rsidR="00AD45B4" w:rsidRPr="00AD45B4" w:rsidRDefault="00AD45B4" w:rsidP="00EA29BD">
            <w:pPr>
              <w:jc w:val="both"/>
              <w:rPr>
                <w:rFonts w:eastAsia="DejaVu Sans"/>
                <w:kern w:val="1"/>
                <w:lang w:eastAsia="hi-IN" w:bidi="hi-IN"/>
              </w:rPr>
            </w:pPr>
          </w:p>
        </w:tc>
        <w:tc>
          <w:tcPr>
            <w:tcW w:w="4785" w:type="dxa"/>
          </w:tcPr>
          <w:p w14:paraId="3D2175E9" w14:textId="77777777" w:rsidR="00AD45B4" w:rsidRPr="00AD45B4" w:rsidRDefault="00AD45B4" w:rsidP="00EA29BD">
            <w:pPr>
              <w:rPr>
                <w:bCs/>
                <w:lang w:eastAsia="x-none"/>
              </w:rPr>
            </w:pPr>
          </w:p>
        </w:tc>
      </w:tr>
      <w:tr w:rsidR="00AD45B4" w:rsidRPr="00AD45B4" w14:paraId="615E7B43" w14:textId="77777777" w:rsidTr="00EA29BD">
        <w:tc>
          <w:tcPr>
            <w:tcW w:w="4786" w:type="dxa"/>
            <w:shd w:val="clear" w:color="auto" w:fill="auto"/>
            <w:vAlign w:val="center"/>
          </w:tcPr>
          <w:p w14:paraId="1087F41A" w14:textId="77777777" w:rsidR="00AD45B4" w:rsidRPr="00AD45B4" w:rsidRDefault="00AD45B4" w:rsidP="00EA29BD">
            <w:pPr>
              <w:jc w:val="both"/>
              <w:rPr>
                <w:rFonts w:eastAsia="DejaVu Sans"/>
                <w:kern w:val="1"/>
                <w:lang w:eastAsia="hi-IN" w:bidi="hi-IN"/>
              </w:rPr>
            </w:pPr>
            <w:r w:rsidRPr="00AD45B4">
              <w:rPr>
                <w:rFonts w:eastAsia="DejaVu Sans"/>
                <w:kern w:val="1"/>
                <w:lang w:eastAsia="hi-IN" w:bidi="hi-IN"/>
              </w:rPr>
              <w:t>Количество просмотров публикации/поста</w:t>
            </w:r>
          </w:p>
          <w:p w14:paraId="4AAC3C2C" w14:textId="77777777" w:rsidR="00AD45B4" w:rsidRPr="00AD45B4" w:rsidRDefault="00AD45B4" w:rsidP="00EA29BD">
            <w:pPr>
              <w:jc w:val="both"/>
              <w:rPr>
                <w:b/>
                <w:lang w:eastAsia="x-none"/>
              </w:rPr>
            </w:pPr>
          </w:p>
        </w:tc>
        <w:tc>
          <w:tcPr>
            <w:tcW w:w="4785" w:type="dxa"/>
          </w:tcPr>
          <w:p w14:paraId="4C8D3CB3" w14:textId="77777777" w:rsidR="00AD45B4" w:rsidRPr="00AD45B4" w:rsidRDefault="00AD45B4" w:rsidP="00EA29BD">
            <w:pPr>
              <w:rPr>
                <w:bCs/>
                <w:lang w:eastAsia="x-none"/>
              </w:rPr>
            </w:pPr>
          </w:p>
        </w:tc>
      </w:tr>
      <w:tr w:rsidR="00AD45B4" w:rsidRPr="00AD45B4" w14:paraId="54AC95AE" w14:textId="77777777" w:rsidTr="00EA29BD">
        <w:tc>
          <w:tcPr>
            <w:tcW w:w="9571" w:type="dxa"/>
            <w:gridSpan w:val="2"/>
          </w:tcPr>
          <w:p w14:paraId="00ABAA30" w14:textId="77777777" w:rsidR="00AD45B4" w:rsidRPr="00AD45B4" w:rsidRDefault="00AD45B4" w:rsidP="00EA29BD">
            <w:pPr>
              <w:jc w:val="center"/>
              <w:rPr>
                <w:bCs/>
                <w:lang w:eastAsia="x-none"/>
              </w:rPr>
            </w:pPr>
            <w:r w:rsidRPr="00AD45B4">
              <w:rPr>
                <w:b/>
                <w:lang w:eastAsia="x-none"/>
              </w:rPr>
              <w:t>Критерий оценки №3: Продвижение бренда Ленинградской области</w:t>
            </w:r>
          </w:p>
        </w:tc>
      </w:tr>
      <w:tr w:rsidR="00AD45B4" w:rsidRPr="00AD45B4" w14:paraId="6E448423" w14:textId="77777777" w:rsidTr="00EA29BD">
        <w:tc>
          <w:tcPr>
            <w:tcW w:w="4786" w:type="dxa"/>
          </w:tcPr>
          <w:p w14:paraId="7BF70E6C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  <w:r w:rsidRPr="00AD45B4">
              <w:rPr>
                <w:bCs/>
                <w:lang w:eastAsia="x-none"/>
              </w:rPr>
              <w:t>Раскрывается ли в статье в целом тема туризма в Ленинградской области и каким образом?</w:t>
            </w:r>
          </w:p>
          <w:p w14:paraId="4FF14536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</w:p>
        </w:tc>
        <w:tc>
          <w:tcPr>
            <w:tcW w:w="4785" w:type="dxa"/>
          </w:tcPr>
          <w:p w14:paraId="75F90BBF" w14:textId="77777777" w:rsidR="00AD45B4" w:rsidRPr="00AD45B4" w:rsidRDefault="00AD45B4" w:rsidP="00EA29BD">
            <w:pPr>
              <w:rPr>
                <w:bCs/>
                <w:lang w:eastAsia="x-none"/>
              </w:rPr>
            </w:pPr>
          </w:p>
        </w:tc>
      </w:tr>
      <w:tr w:rsidR="00AD45B4" w:rsidRPr="00AD45B4" w14:paraId="599E9A04" w14:textId="77777777" w:rsidTr="00EA29BD">
        <w:tc>
          <w:tcPr>
            <w:tcW w:w="4786" w:type="dxa"/>
          </w:tcPr>
          <w:p w14:paraId="558E2654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  <w:r w:rsidRPr="00AD45B4">
              <w:rPr>
                <w:bCs/>
                <w:lang w:eastAsia="x-none"/>
              </w:rPr>
              <w:t>Продвигается ли в статье в целом бренд Ленинградской области и каким образом?</w:t>
            </w:r>
          </w:p>
          <w:p w14:paraId="496148D8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</w:p>
        </w:tc>
        <w:tc>
          <w:tcPr>
            <w:tcW w:w="4785" w:type="dxa"/>
          </w:tcPr>
          <w:p w14:paraId="343468A0" w14:textId="77777777" w:rsidR="00AD45B4" w:rsidRPr="00AD45B4" w:rsidRDefault="00AD45B4" w:rsidP="00EA29BD">
            <w:pPr>
              <w:rPr>
                <w:bCs/>
                <w:lang w:eastAsia="x-none"/>
              </w:rPr>
            </w:pPr>
          </w:p>
        </w:tc>
      </w:tr>
      <w:tr w:rsidR="00AD45B4" w:rsidRPr="00AD45B4" w14:paraId="119C24C2" w14:textId="77777777" w:rsidTr="00EA29BD">
        <w:tc>
          <w:tcPr>
            <w:tcW w:w="4786" w:type="dxa"/>
          </w:tcPr>
          <w:p w14:paraId="348767C4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  <w:r w:rsidRPr="00AD45B4">
              <w:rPr>
                <w:bCs/>
                <w:lang w:eastAsia="x-none"/>
              </w:rPr>
              <w:lastRenderedPageBreak/>
              <w:t>Какое количество туристов читает данное СМИ, медиаресурс помимо жителей Ленинградской области? (если имеется статистика)</w:t>
            </w:r>
          </w:p>
          <w:p w14:paraId="49A49BA6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</w:p>
        </w:tc>
        <w:tc>
          <w:tcPr>
            <w:tcW w:w="4785" w:type="dxa"/>
          </w:tcPr>
          <w:p w14:paraId="4AF41A27" w14:textId="77777777" w:rsidR="00AD45B4" w:rsidRPr="00AD45B4" w:rsidRDefault="00AD45B4" w:rsidP="00EA29BD">
            <w:pPr>
              <w:rPr>
                <w:bCs/>
                <w:lang w:eastAsia="x-none"/>
              </w:rPr>
            </w:pPr>
          </w:p>
        </w:tc>
      </w:tr>
      <w:tr w:rsidR="00AD45B4" w:rsidRPr="00AD45B4" w14:paraId="26406F5A" w14:textId="77777777" w:rsidTr="00EA29BD">
        <w:tc>
          <w:tcPr>
            <w:tcW w:w="9571" w:type="dxa"/>
            <w:gridSpan w:val="2"/>
          </w:tcPr>
          <w:p w14:paraId="2E3AF11B" w14:textId="77777777" w:rsidR="00AD45B4" w:rsidRPr="00AD45B4" w:rsidRDefault="00AD45B4" w:rsidP="00EA29BD">
            <w:pPr>
              <w:jc w:val="center"/>
              <w:rPr>
                <w:bCs/>
                <w:lang w:eastAsia="x-none"/>
              </w:rPr>
            </w:pPr>
            <w:r w:rsidRPr="00AD45B4">
              <w:rPr>
                <w:b/>
                <w:bCs/>
              </w:rPr>
              <w:t>Критерий оценки №4: Фото- и видеоматериалы статьи/ публикации</w:t>
            </w:r>
          </w:p>
        </w:tc>
      </w:tr>
      <w:tr w:rsidR="00AD45B4" w:rsidRPr="00AD45B4" w14:paraId="5D2DADFC" w14:textId="77777777" w:rsidTr="00EA29BD">
        <w:tc>
          <w:tcPr>
            <w:tcW w:w="4786" w:type="dxa"/>
          </w:tcPr>
          <w:p w14:paraId="10FCA1AC" w14:textId="77777777" w:rsidR="00AD45B4" w:rsidRPr="00AD45B4" w:rsidRDefault="00AD45B4" w:rsidP="00EA29BD">
            <w:r w:rsidRPr="00AD45B4">
              <w:t>Имеются ли в статье публикации цветные фото- и видеоматериалы, отражающие многогранность и возможности туризма в Ленинградской области? В каком количестве?</w:t>
            </w:r>
          </w:p>
          <w:p w14:paraId="46D2EC05" w14:textId="77777777" w:rsidR="00AD45B4" w:rsidRPr="00AD45B4" w:rsidRDefault="00AD45B4" w:rsidP="00EA29BD"/>
        </w:tc>
        <w:tc>
          <w:tcPr>
            <w:tcW w:w="4785" w:type="dxa"/>
          </w:tcPr>
          <w:p w14:paraId="24B55FEC" w14:textId="77777777" w:rsidR="00AD45B4" w:rsidRPr="00AD45B4" w:rsidRDefault="00AD45B4" w:rsidP="00EA29BD">
            <w:pPr>
              <w:rPr>
                <w:bCs/>
                <w:lang w:eastAsia="x-none"/>
              </w:rPr>
            </w:pPr>
          </w:p>
        </w:tc>
      </w:tr>
      <w:tr w:rsidR="00AD45B4" w:rsidRPr="00AD45B4" w14:paraId="230D6FB8" w14:textId="77777777" w:rsidTr="00EA29B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880CD" w14:textId="77777777" w:rsidR="00AD45B4" w:rsidRPr="00AD45B4" w:rsidRDefault="00AD45B4" w:rsidP="00EA29BD">
            <w:pPr>
              <w:rPr>
                <w:bCs/>
                <w:lang w:eastAsia="x-none"/>
              </w:rPr>
            </w:pPr>
            <w:r w:rsidRPr="00AD45B4">
              <w:rPr>
                <w:bCs/>
                <w:lang w:eastAsia="x-none"/>
              </w:rPr>
              <w:t>Используются ли в статье публикации архивные или исторические материалы, фотографии и карты? В каком количестве?</w:t>
            </w:r>
          </w:p>
          <w:p w14:paraId="75F213A8" w14:textId="77777777" w:rsidR="00AD45B4" w:rsidRPr="00AD45B4" w:rsidRDefault="00AD45B4" w:rsidP="00EA29BD"/>
        </w:tc>
        <w:tc>
          <w:tcPr>
            <w:tcW w:w="4785" w:type="dxa"/>
          </w:tcPr>
          <w:p w14:paraId="62E91668" w14:textId="77777777" w:rsidR="00AD45B4" w:rsidRPr="00AD45B4" w:rsidRDefault="00AD45B4" w:rsidP="00EA29BD">
            <w:pPr>
              <w:rPr>
                <w:bCs/>
                <w:lang w:eastAsia="x-none"/>
              </w:rPr>
            </w:pPr>
          </w:p>
        </w:tc>
      </w:tr>
      <w:tr w:rsidR="00AD45B4" w:rsidRPr="00AD45B4" w14:paraId="39A296A7" w14:textId="77777777" w:rsidTr="00EA29BD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83BAD0" w14:textId="77777777" w:rsidR="00AD45B4" w:rsidRPr="00AD45B4" w:rsidRDefault="00AD45B4" w:rsidP="00EA29BD">
            <w:pPr>
              <w:jc w:val="center"/>
              <w:rPr>
                <w:bCs/>
                <w:lang w:eastAsia="x-none"/>
              </w:rPr>
            </w:pPr>
            <w:r w:rsidRPr="00AD45B4">
              <w:rPr>
                <w:b/>
                <w:lang w:eastAsia="x-none"/>
              </w:rPr>
              <w:t>Критерий оценки №5: Креативность</w:t>
            </w:r>
          </w:p>
        </w:tc>
      </w:tr>
      <w:tr w:rsidR="00AD45B4" w:rsidRPr="00AD45B4" w14:paraId="1F13F11A" w14:textId="77777777" w:rsidTr="00EA29B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A5D62" w14:textId="77777777" w:rsidR="00AD45B4" w:rsidRPr="00AD45B4" w:rsidRDefault="00AD45B4" w:rsidP="00EA29BD">
            <w:pPr>
              <w:rPr>
                <w:bCs/>
                <w:lang w:eastAsia="x-none"/>
              </w:rPr>
            </w:pPr>
            <w:r w:rsidRPr="00AD45B4">
              <w:rPr>
                <w:bCs/>
                <w:lang w:eastAsia="x-none"/>
              </w:rPr>
              <w:t>Какие «фишки», легенды, необычные истории или интервью, отражающие историю, быт или дух Ленинградской области использовались в статье/публикации?</w:t>
            </w:r>
          </w:p>
          <w:p w14:paraId="4A5D54D7" w14:textId="77777777" w:rsidR="00AD45B4" w:rsidRPr="00AD45B4" w:rsidRDefault="00AD45B4" w:rsidP="00EA29BD">
            <w:r w:rsidRPr="00AD45B4">
              <w:rPr>
                <w:bCs/>
                <w:lang w:eastAsia="x-none"/>
              </w:rPr>
              <w:t xml:space="preserve"> </w:t>
            </w:r>
          </w:p>
        </w:tc>
        <w:tc>
          <w:tcPr>
            <w:tcW w:w="4785" w:type="dxa"/>
          </w:tcPr>
          <w:p w14:paraId="798C8695" w14:textId="77777777" w:rsidR="00AD45B4" w:rsidRPr="00AD45B4" w:rsidRDefault="00AD45B4" w:rsidP="00EA29BD">
            <w:pPr>
              <w:rPr>
                <w:bCs/>
                <w:lang w:eastAsia="x-none"/>
              </w:rPr>
            </w:pPr>
          </w:p>
        </w:tc>
      </w:tr>
      <w:tr w:rsidR="00AD45B4" w:rsidRPr="00AD45B4" w14:paraId="08853A6E" w14:textId="77777777" w:rsidTr="00EA29B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5265F" w14:textId="77777777" w:rsidR="00AD45B4" w:rsidRPr="00AD45B4" w:rsidRDefault="00AD45B4" w:rsidP="00EA29BD">
            <w:pPr>
              <w:rPr>
                <w:bCs/>
                <w:lang w:eastAsia="x-none"/>
              </w:rPr>
            </w:pPr>
            <w:r w:rsidRPr="00AD45B4">
              <w:rPr>
                <w:bCs/>
                <w:lang w:eastAsia="x-none"/>
              </w:rPr>
              <w:t xml:space="preserve">Статью/публикацию интересно читать разным категориям читателей? </w:t>
            </w:r>
          </w:p>
          <w:p w14:paraId="556DDFA1" w14:textId="77777777" w:rsidR="00AD45B4" w:rsidRPr="00AD45B4" w:rsidRDefault="00AD45B4" w:rsidP="00EA29BD">
            <w:pPr>
              <w:rPr>
                <w:bCs/>
                <w:lang w:eastAsia="x-none"/>
              </w:rPr>
            </w:pPr>
          </w:p>
        </w:tc>
        <w:tc>
          <w:tcPr>
            <w:tcW w:w="4785" w:type="dxa"/>
          </w:tcPr>
          <w:p w14:paraId="73290A83" w14:textId="77777777" w:rsidR="00AD45B4" w:rsidRPr="00AD45B4" w:rsidRDefault="00AD45B4" w:rsidP="00EA29BD">
            <w:pPr>
              <w:rPr>
                <w:bCs/>
                <w:lang w:eastAsia="x-none"/>
              </w:rPr>
            </w:pPr>
          </w:p>
        </w:tc>
      </w:tr>
      <w:tr w:rsidR="00AD45B4" w:rsidRPr="00AD45B4" w14:paraId="645C8B73" w14:textId="77777777" w:rsidTr="00EA29BD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1F44BB" w14:textId="77777777" w:rsidR="00AD45B4" w:rsidRPr="00AD45B4" w:rsidRDefault="00AD45B4" w:rsidP="00EA29BD">
            <w:pPr>
              <w:pStyle w:val="ad"/>
              <w:tabs>
                <w:tab w:val="left" w:pos="1613"/>
              </w:tabs>
              <w:ind w:left="0"/>
              <w:rPr>
                <w:bCs/>
                <w:sz w:val="24"/>
                <w:szCs w:val="24"/>
                <w:lang w:eastAsia="x-none"/>
              </w:rPr>
            </w:pPr>
            <w:r w:rsidRPr="00AD45B4">
              <w:rPr>
                <w:bCs/>
                <w:sz w:val="24"/>
                <w:szCs w:val="24"/>
                <w:lang w:eastAsia="x-none"/>
              </w:rPr>
              <w:t>*К Конкурсу принимается публикация/пост/иной журналистский материал на твердом и/или электронном носителях с указанием гиперссылки в сети Интернет на материал.</w:t>
            </w:r>
          </w:p>
          <w:p w14:paraId="1C9CB1AC" w14:textId="77777777" w:rsidR="00AD45B4" w:rsidRPr="00AD45B4" w:rsidRDefault="00AD45B4" w:rsidP="00EA29BD">
            <w:pPr>
              <w:pStyle w:val="ad"/>
              <w:tabs>
                <w:tab w:val="left" w:pos="1613"/>
              </w:tabs>
              <w:ind w:left="0"/>
              <w:rPr>
                <w:bCs/>
                <w:sz w:val="24"/>
                <w:szCs w:val="24"/>
                <w:lang w:eastAsia="x-none"/>
              </w:rPr>
            </w:pPr>
            <w:r w:rsidRPr="00AD45B4">
              <w:rPr>
                <w:bCs/>
                <w:sz w:val="24"/>
                <w:szCs w:val="24"/>
                <w:lang w:eastAsia="x-none"/>
              </w:rPr>
              <w:t>**К Конкурсу не допускаются публикации и статьи, размещенные на запрещенных в Российской Федерации медиаресурсах и социальных сетях.</w:t>
            </w:r>
          </w:p>
          <w:p w14:paraId="4258D127" w14:textId="77777777" w:rsidR="00AD45B4" w:rsidRPr="00AD45B4" w:rsidRDefault="00AD45B4" w:rsidP="00EA29BD">
            <w:pPr>
              <w:rPr>
                <w:bCs/>
                <w:lang w:eastAsia="x-none"/>
              </w:rPr>
            </w:pPr>
            <w:r w:rsidRPr="00AD45B4">
              <w:t>***Описание статья, заявляемой на Конкурс, должно быть объемом не более 3000 (три тысячи) знаков.</w:t>
            </w:r>
          </w:p>
        </w:tc>
      </w:tr>
    </w:tbl>
    <w:p w14:paraId="2FBBE1A8" w14:textId="77777777" w:rsidR="00A8050F" w:rsidRDefault="00A8050F" w:rsidP="00AD45B4"/>
    <w:p w14:paraId="70FACADC" w14:textId="77777777" w:rsidR="004E4054" w:rsidRPr="008B645E" w:rsidRDefault="004E4054" w:rsidP="004E4054">
      <w:pPr>
        <w:spacing w:after="200" w:line="276" w:lineRule="auto"/>
      </w:pPr>
      <w:r w:rsidRPr="008B645E">
        <w:t>Настоящим подтверждаю, что</w:t>
      </w:r>
    </w:p>
    <w:p w14:paraId="6045563A" w14:textId="77777777" w:rsidR="004E4054" w:rsidRPr="008B645E" w:rsidRDefault="004E4054" w:rsidP="004E4054">
      <w:r w:rsidRPr="008B645E">
        <w:t>_____________________________________________________________________________</w:t>
      </w:r>
    </w:p>
    <w:p w14:paraId="5F09D618" w14:textId="77777777" w:rsidR="004E4054" w:rsidRPr="008B645E" w:rsidRDefault="004E4054" w:rsidP="004E4054">
      <w:r w:rsidRPr="008B645E">
        <w:t>(наименование участника конкурса)</w:t>
      </w:r>
    </w:p>
    <w:p w14:paraId="17674D8F" w14:textId="77777777" w:rsidR="004E4054" w:rsidRPr="008B645E" w:rsidRDefault="004E4054" w:rsidP="004E4054">
      <w:pPr>
        <w:jc w:val="both"/>
      </w:pPr>
      <w:r w:rsidRPr="008B645E">
        <w:t>осуществляет деятельность, не находится в стадии ликвидации, банкротства, реорганизации, а также   отсутствует недоимка по налогам, сборам, задолженность по иным обязательным платежам в бюджеты бюджетной системы Российской Федерации за прошедший календарный год, размер которых превышает двадцать пять процентов балансовой стоимости активов участника закупки, по данным бухгалтерской отчетности за последний отчетный период.</w:t>
      </w:r>
    </w:p>
    <w:p w14:paraId="71171D92" w14:textId="77777777" w:rsidR="004E4054" w:rsidRPr="008B645E" w:rsidRDefault="004E4054" w:rsidP="004E4054">
      <w:pPr>
        <w:jc w:val="both"/>
      </w:pPr>
    </w:p>
    <w:p w14:paraId="1ED653D7" w14:textId="77777777" w:rsidR="004E4054" w:rsidRPr="008B645E" w:rsidRDefault="004E4054" w:rsidP="004E4054">
      <w:pPr>
        <w:jc w:val="both"/>
      </w:pPr>
      <w:r w:rsidRPr="008B645E">
        <w:t>Достоверность, указанных сведений, предоставленных в составе заявки на участие в конкурсе, подтверждаю.</w:t>
      </w:r>
    </w:p>
    <w:p w14:paraId="1F5B24DE" w14:textId="77777777" w:rsidR="004E4054" w:rsidRPr="008B645E" w:rsidRDefault="004E4054" w:rsidP="004E4054">
      <w:pPr>
        <w:jc w:val="both"/>
      </w:pPr>
    </w:p>
    <w:p w14:paraId="06A21040" w14:textId="77777777" w:rsidR="004E4054" w:rsidRPr="008B645E" w:rsidRDefault="004E4054" w:rsidP="004E4054">
      <w:pPr>
        <w:jc w:val="both"/>
        <w:rPr>
          <w:bCs/>
        </w:rPr>
      </w:pPr>
      <w:r w:rsidRPr="008B645E">
        <w:rPr>
          <w:bCs/>
        </w:rPr>
        <w:t xml:space="preserve">С условиями конкурса </w:t>
      </w:r>
      <w:proofErr w:type="gramStart"/>
      <w:r w:rsidRPr="008B645E">
        <w:rPr>
          <w:bCs/>
        </w:rPr>
        <w:t>ознакомлен</w:t>
      </w:r>
      <w:proofErr w:type="gramEnd"/>
      <w:r w:rsidRPr="008B645E">
        <w:rPr>
          <w:bCs/>
        </w:rPr>
        <w:t xml:space="preserve"> и согласен. </w:t>
      </w:r>
    </w:p>
    <w:p w14:paraId="12561230" w14:textId="77777777" w:rsidR="004E4054" w:rsidRPr="008B645E" w:rsidRDefault="004E4054" w:rsidP="004E4054">
      <w:pPr>
        <w:jc w:val="both"/>
      </w:pPr>
    </w:p>
    <w:p w14:paraId="0B0471FD" w14:textId="77777777" w:rsidR="004E4054" w:rsidRPr="008B645E" w:rsidRDefault="004E4054" w:rsidP="004E4054">
      <w:r w:rsidRPr="008B645E">
        <w:t>«____»___________</w:t>
      </w:r>
      <w:r w:rsidRPr="008B645E">
        <w:tab/>
        <w:t xml:space="preserve">2024 г.  __________________________/__________________________/ </w:t>
      </w:r>
    </w:p>
    <w:p w14:paraId="4495B361" w14:textId="77777777" w:rsidR="004E4054" w:rsidRPr="008B645E" w:rsidRDefault="004E4054" w:rsidP="004E4054">
      <w:r w:rsidRPr="008B645E">
        <w:t>Дата                          (М.П., подпись участника конкурса, фамилия, инициалы)</w:t>
      </w:r>
      <w:bookmarkStart w:id="0" w:name="_GoBack"/>
      <w:bookmarkEnd w:id="0"/>
    </w:p>
    <w:sectPr w:rsidR="004E4054" w:rsidRPr="008B645E" w:rsidSect="00AD1BB5">
      <w:headerReference w:type="default" r:id="rId9"/>
      <w:footerReference w:type="default" r:id="rId10"/>
      <w:pgSz w:w="11906" w:h="16838"/>
      <w:pgMar w:top="426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112F50" w14:textId="77777777" w:rsidR="000A65A3" w:rsidRDefault="000A65A3" w:rsidP="00FA1060">
      <w:r>
        <w:separator/>
      </w:r>
    </w:p>
  </w:endnote>
  <w:endnote w:type="continuationSeparator" w:id="0">
    <w:p w14:paraId="2D0CA7EB" w14:textId="77777777" w:rsidR="000A65A3" w:rsidRDefault="000A65A3" w:rsidP="00FA1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DejaVu Sans">
    <w:altName w:val="Arial"/>
    <w:charset w:val="CC"/>
    <w:family w:val="swiss"/>
    <w:pitch w:val="variable"/>
    <w:sig w:usb0="E7002EFF" w:usb1="D200F5FF" w:usb2="0A246029" w:usb3="00000000" w:csb0="000001FF" w:csb1="00000000"/>
  </w:font>
  <w:font w:name="Lohit Hindi">
    <w:altName w:val="MS Gothic"/>
    <w:charset w:val="8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501543"/>
      <w:docPartObj>
        <w:docPartGallery w:val="Page Numbers (Bottom of Page)"/>
        <w:docPartUnique/>
      </w:docPartObj>
    </w:sdtPr>
    <w:sdtEndPr/>
    <w:sdtContent>
      <w:p w14:paraId="17CD6CD7" w14:textId="77777777" w:rsidR="007F1B90" w:rsidRDefault="007F1B90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4054">
          <w:rPr>
            <w:noProof/>
          </w:rPr>
          <w:t>2</w:t>
        </w:r>
        <w:r>
          <w:fldChar w:fldCharType="end"/>
        </w:r>
      </w:p>
    </w:sdtContent>
  </w:sdt>
  <w:p w14:paraId="3ED53D3C" w14:textId="77777777" w:rsidR="007F1B90" w:rsidRDefault="007F1B90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E52C6C" w14:textId="77777777" w:rsidR="000A65A3" w:rsidRDefault="000A65A3" w:rsidP="00FA1060">
      <w:r>
        <w:separator/>
      </w:r>
    </w:p>
  </w:footnote>
  <w:footnote w:type="continuationSeparator" w:id="0">
    <w:p w14:paraId="5E9BDF54" w14:textId="77777777" w:rsidR="000A65A3" w:rsidRDefault="000A65A3" w:rsidP="00FA10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E8A2E4" w14:textId="77777777" w:rsidR="007F1B90" w:rsidRDefault="007F1B90" w:rsidP="000035BD">
    <w:pPr>
      <w:pStyle w:val="ae"/>
    </w:pPr>
  </w:p>
  <w:p w14:paraId="62BDFC56" w14:textId="77777777" w:rsidR="007F1B90" w:rsidRDefault="007F1B90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FA461D1A"/>
    <w:lvl w:ilvl="0">
      <w:start w:val="1"/>
      <w:numFmt w:val="bullet"/>
      <w:pStyle w:val="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051B1EE7"/>
    <w:multiLevelType w:val="multilevel"/>
    <w:tmpl w:val="892A9A8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5464FD0"/>
    <w:multiLevelType w:val="hybridMultilevel"/>
    <w:tmpl w:val="0AE08150"/>
    <w:lvl w:ilvl="0" w:tplc="7FBCE5B6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5F493B"/>
    <w:multiLevelType w:val="multilevel"/>
    <w:tmpl w:val="3798460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F6655A6"/>
    <w:multiLevelType w:val="hybridMultilevel"/>
    <w:tmpl w:val="10086262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>
    <w:nsid w:val="25AB3BB0"/>
    <w:multiLevelType w:val="hybridMultilevel"/>
    <w:tmpl w:val="3DE256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3A05C4"/>
    <w:multiLevelType w:val="hybridMultilevel"/>
    <w:tmpl w:val="BA6C33DE"/>
    <w:lvl w:ilvl="0" w:tplc="136A34F2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97032D"/>
    <w:multiLevelType w:val="multilevel"/>
    <w:tmpl w:val="564ACE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32E11005"/>
    <w:multiLevelType w:val="hybridMultilevel"/>
    <w:tmpl w:val="DDE2D13E"/>
    <w:lvl w:ilvl="0" w:tplc="04190009">
      <w:start w:val="1"/>
      <w:numFmt w:val="bullet"/>
      <w:lvlText w:val=""/>
      <w:lvlJc w:val="left"/>
      <w:pPr>
        <w:ind w:left="786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9">
    <w:nsid w:val="32E23A33"/>
    <w:multiLevelType w:val="multilevel"/>
    <w:tmpl w:val="91749D8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392E5BCE"/>
    <w:multiLevelType w:val="hybridMultilevel"/>
    <w:tmpl w:val="0B60DB4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398E4E38"/>
    <w:multiLevelType w:val="multilevel"/>
    <w:tmpl w:val="033ECAA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3AC84F36"/>
    <w:multiLevelType w:val="multilevel"/>
    <w:tmpl w:val="00DEB116"/>
    <w:lvl w:ilvl="0">
      <w:start w:val="1"/>
      <w:numFmt w:val="decimal"/>
      <w:lvlText w:val="%1."/>
      <w:lvlJc w:val="left"/>
      <w:pPr>
        <w:ind w:left="500" w:hanging="281"/>
      </w:pPr>
      <w:rPr>
        <w:rFonts w:ascii="Times New Roman" w:eastAsia="Times New Roman" w:hAnsi="Times New Roman" w:cs="Times New Roman"/>
        <w:sz w:val="28"/>
        <w:szCs w:val="28"/>
      </w:rPr>
    </w:lvl>
    <w:lvl w:ilvl="1">
      <w:numFmt w:val="bullet"/>
      <w:lvlText w:val="•"/>
      <w:lvlJc w:val="left"/>
      <w:pPr>
        <w:ind w:left="1507" w:hanging="281"/>
      </w:pPr>
    </w:lvl>
    <w:lvl w:ilvl="2">
      <w:numFmt w:val="bullet"/>
      <w:lvlText w:val="•"/>
      <w:lvlJc w:val="left"/>
      <w:pPr>
        <w:ind w:left="2514" w:hanging="281"/>
      </w:pPr>
    </w:lvl>
    <w:lvl w:ilvl="3">
      <w:numFmt w:val="bullet"/>
      <w:lvlText w:val="•"/>
      <w:lvlJc w:val="left"/>
      <w:pPr>
        <w:ind w:left="3521" w:hanging="281"/>
      </w:pPr>
    </w:lvl>
    <w:lvl w:ilvl="4">
      <w:numFmt w:val="bullet"/>
      <w:lvlText w:val="•"/>
      <w:lvlJc w:val="left"/>
      <w:pPr>
        <w:ind w:left="4528" w:hanging="281"/>
      </w:pPr>
    </w:lvl>
    <w:lvl w:ilvl="5">
      <w:numFmt w:val="bullet"/>
      <w:lvlText w:val="•"/>
      <w:lvlJc w:val="left"/>
      <w:pPr>
        <w:ind w:left="5535" w:hanging="281"/>
      </w:pPr>
    </w:lvl>
    <w:lvl w:ilvl="6">
      <w:numFmt w:val="bullet"/>
      <w:lvlText w:val="•"/>
      <w:lvlJc w:val="left"/>
      <w:pPr>
        <w:ind w:left="6542" w:hanging="281"/>
      </w:pPr>
    </w:lvl>
    <w:lvl w:ilvl="7">
      <w:numFmt w:val="bullet"/>
      <w:lvlText w:val="•"/>
      <w:lvlJc w:val="left"/>
      <w:pPr>
        <w:ind w:left="7549" w:hanging="281"/>
      </w:pPr>
    </w:lvl>
    <w:lvl w:ilvl="8">
      <w:numFmt w:val="bullet"/>
      <w:lvlText w:val="•"/>
      <w:lvlJc w:val="left"/>
      <w:pPr>
        <w:ind w:left="8556" w:hanging="281"/>
      </w:pPr>
    </w:lvl>
  </w:abstractNum>
  <w:abstractNum w:abstractNumId="13">
    <w:nsid w:val="40326F35"/>
    <w:multiLevelType w:val="multilevel"/>
    <w:tmpl w:val="185CDD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640DEF"/>
    <w:multiLevelType w:val="hybridMultilevel"/>
    <w:tmpl w:val="D5082B9E"/>
    <w:lvl w:ilvl="0" w:tplc="0E9482EA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>
    <w:nsid w:val="47123494"/>
    <w:multiLevelType w:val="hybridMultilevel"/>
    <w:tmpl w:val="D8A6D2AC"/>
    <w:lvl w:ilvl="0" w:tplc="A5D0B08C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136D9D"/>
    <w:multiLevelType w:val="hybridMultilevel"/>
    <w:tmpl w:val="D5A816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120E0B"/>
    <w:multiLevelType w:val="hybridMultilevel"/>
    <w:tmpl w:val="75000DC6"/>
    <w:lvl w:ilvl="0" w:tplc="202EC9D2">
      <w:start w:val="1"/>
      <w:numFmt w:val="decimal"/>
      <w:lvlText w:val="%1)"/>
      <w:lvlJc w:val="left"/>
      <w:pPr>
        <w:ind w:left="50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93E640F"/>
    <w:multiLevelType w:val="hybridMultilevel"/>
    <w:tmpl w:val="13F028E8"/>
    <w:lvl w:ilvl="0" w:tplc="6D9C8E5E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9">
    <w:nsid w:val="65DA2CCB"/>
    <w:multiLevelType w:val="hybridMultilevel"/>
    <w:tmpl w:val="4BAEBADA"/>
    <w:lvl w:ilvl="0" w:tplc="00F860C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0">
    <w:nsid w:val="66BF008D"/>
    <w:multiLevelType w:val="multilevel"/>
    <w:tmpl w:val="665E7B5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69397857"/>
    <w:multiLevelType w:val="multilevel"/>
    <w:tmpl w:val="E55EFD2E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76561A2C"/>
    <w:multiLevelType w:val="hybridMultilevel"/>
    <w:tmpl w:val="5CAC9E80"/>
    <w:lvl w:ilvl="0" w:tplc="0419000F">
      <w:start w:val="1"/>
      <w:numFmt w:val="decimal"/>
      <w:lvlText w:val="%1."/>
      <w:lvlJc w:val="left"/>
      <w:pPr>
        <w:ind w:left="1170" w:hanging="360"/>
      </w:p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3">
    <w:nsid w:val="76A97929"/>
    <w:multiLevelType w:val="multilevel"/>
    <w:tmpl w:val="1C66D40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8DA0CDB"/>
    <w:multiLevelType w:val="multilevel"/>
    <w:tmpl w:val="565EC08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7B1478F1"/>
    <w:multiLevelType w:val="multilevel"/>
    <w:tmpl w:val="D722E576"/>
    <w:lvl w:ilvl="0">
      <w:start w:val="1"/>
      <w:numFmt w:val="decimal"/>
      <w:lvlText w:val="%1."/>
      <w:lvlJc w:val="left"/>
      <w:pPr>
        <w:ind w:left="1080" w:hanging="108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num w:numId="1">
    <w:abstractNumId w:val="25"/>
  </w:num>
  <w:num w:numId="2">
    <w:abstractNumId w:val="17"/>
  </w:num>
  <w:num w:numId="3">
    <w:abstractNumId w:val="23"/>
  </w:num>
  <w:num w:numId="4">
    <w:abstractNumId w:val="0"/>
  </w:num>
  <w:num w:numId="5">
    <w:abstractNumId w:val="8"/>
  </w:num>
  <w:num w:numId="6">
    <w:abstractNumId w:val="4"/>
  </w:num>
  <w:num w:numId="7">
    <w:abstractNumId w:val="18"/>
  </w:num>
  <w:num w:numId="8">
    <w:abstractNumId w:val="16"/>
  </w:num>
  <w:num w:numId="9">
    <w:abstractNumId w:val="3"/>
  </w:num>
  <w:num w:numId="10">
    <w:abstractNumId w:val="6"/>
  </w:num>
  <w:num w:numId="11">
    <w:abstractNumId w:val="5"/>
  </w:num>
  <w:num w:numId="12">
    <w:abstractNumId w:val="9"/>
  </w:num>
  <w:num w:numId="13">
    <w:abstractNumId w:val="21"/>
  </w:num>
  <w:num w:numId="14">
    <w:abstractNumId w:val="20"/>
  </w:num>
  <w:num w:numId="15">
    <w:abstractNumId w:val="19"/>
  </w:num>
  <w:num w:numId="16">
    <w:abstractNumId w:val="1"/>
  </w:num>
  <w:num w:numId="17">
    <w:abstractNumId w:val="7"/>
  </w:num>
  <w:num w:numId="18">
    <w:abstractNumId w:val="2"/>
  </w:num>
  <w:num w:numId="19">
    <w:abstractNumId w:val="13"/>
  </w:num>
  <w:num w:numId="20">
    <w:abstractNumId w:val="12"/>
  </w:num>
  <w:num w:numId="21">
    <w:abstractNumId w:val="22"/>
  </w:num>
  <w:num w:numId="22">
    <w:abstractNumId w:val="14"/>
  </w:num>
  <w:num w:numId="23">
    <w:abstractNumId w:val="24"/>
  </w:num>
  <w:num w:numId="24">
    <w:abstractNumId w:val="10"/>
  </w:num>
  <w:num w:numId="25">
    <w:abstractNumId w:val="11"/>
  </w:num>
  <w:num w:numId="26">
    <w:abstractNumId w:val="1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96D"/>
    <w:rsid w:val="00001C0C"/>
    <w:rsid w:val="000035BD"/>
    <w:rsid w:val="0000540B"/>
    <w:rsid w:val="00006ABF"/>
    <w:rsid w:val="00013DAA"/>
    <w:rsid w:val="0001456F"/>
    <w:rsid w:val="00032298"/>
    <w:rsid w:val="00034ED6"/>
    <w:rsid w:val="000431E1"/>
    <w:rsid w:val="000445CB"/>
    <w:rsid w:val="0005023A"/>
    <w:rsid w:val="00053E9E"/>
    <w:rsid w:val="00061050"/>
    <w:rsid w:val="00063273"/>
    <w:rsid w:val="00071D54"/>
    <w:rsid w:val="000727FC"/>
    <w:rsid w:val="00074D3E"/>
    <w:rsid w:val="0007519C"/>
    <w:rsid w:val="000802BC"/>
    <w:rsid w:val="00080A14"/>
    <w:rsid w:val="000844C3"/>
    <w:rsid w:val="000929EF"/>
    <w:rsid w:val="00092BD1"/>
    <w:rsid w:val="0009486C"/>
    <w:rsid w:val="0009563A"/>
    <w:rsid w:val="000A090A"/>
    <w:rsid w:val="000A65A3"/>
    <w:rsid w:val="000B368C"/>
    <w:rsid w:val="000B409D"/>
    <w:rsid w:val="000B6B96"/>
    <w:rsid w:val="000B7AFE"/>
    <w:rsid w:val="000C2787"/>
    <w:rsid w:val="000C5BC6"/>
    <w:rsid w:val="000C5DA1"/>
    <w:rsid w:val="000C6B32"/>
    <w:rsid w:val="000D115A"/>
    <w:rsid w:val="000D2EA6"/>
    <w:rsid w:val="000D3875"/>
    <w:rsid w:val="000F122C"/>
    <w:rsid w:val="000F7DD2"/>
    <w:rsid w:val="001023C6"/>
    <w:rsid w:val="0010661B"/>
    <w:rsid w:val="00113EF2"/>
    <w:rsid w:val="0012259A"/>
    <w:rsid w:val="00122EF1"/>
    <w:rsid w:val="00130B09"/>
    <w:rsid w:val="00132D08"/>
    <w:rsid w:val="001370C2"/>
    <w:rsid w:val="00140D28"/>
    <w:rsid w:val="00141A4A"/>
    <w:rsid w:val="00145790"/>
    <w:rsid w:val="00147E32"/>
    <w:rsid w:val="001609B5"/>
    <w:rsid w:val="00173A53"/>
    <w:rsid w:val="001932EE"/>
    <w:rsid w:val="001A1BA3"/>
    <w:rsid w:val="001A55F5"/>
    <w:rsid w:val="001A5F48"/>
    <w:rsid w:val="001B1F0C"/>
    <w:rsid w:val="001B3043"/>
    <w:rsid w:val="001B44C7"/>
    <w:rsid w:val="001D6E07"/>
    <w:rsid w:val="001E5AC3"/>
    <w:rsid w:val="001F6725"/>
    <w:rsid w:val="0021043C"/>
    <w:rsid w:val="002107C1"/>
    <w:rsid w:val="00212EF7"/>
    <w:rsid w:val="002140F6"/>
    <w:rsid w:val="00215C41"/>
    <w:rsid w:val="002225D4"/>
    <w:rsid w:val="002423F0"/>
    <w:rsid w:val="00242E7D"/>
    <w:rsid w:val="00267C05"/>
    <w:rsid w:val="00273686"/>
    <w:rsid w:val="00273894"/>
    <w:rsid w:val="00281BC8"/>
    <w:rsid w:val="002838EB"/>
    <w:rsid w:val="00286622"/>
    <w:rsid w:val="00290A8B"/>
    <w:rsid w:val="002A461E"/>
    <w:rsid w:val="002A72EF"/>
    <w:rsid w:val="002B1857"/>
    <w:rsid w:val="002B25AA"/>
    <w:rsid w:val="002B7264"/>
    <w:rsid w:val="002C0D73"/>
    <w:rsid w:val="002C5C78"/>
    <w:rsid w:val="002D5F2C"/>
    <w:rsid w:val="002E2C14"/>
    <w:rsid w:val="002F395C"/>
    <w:rsid w:val="00302C0F"/>
    <w:rsid w:val="00303B17"/>
    <w:rsid w:val="00315DF7"/>
    <w:rsid w:val="003177FC"/>
    <w:rsid w:val="00326384"/>
    <w:rsid w:val="00333169"/>
    <w:rsid w:val="0033371B"/>
    <w:rsid w:val="00336CB5"/>
    <w:rsid w:val="00337836"/>
    <w:rsid w:val="00345516"/>
    <w:rsid w:val="00350EF1"/>
    <w:rsid w:val="003515C4"/>
    <w:rsid w:val="00352A8A"/>
    <w:rsid w:val="00362C77"/>
    <w:rsid w:val="00374F50"/>
    <w:rsid w:val="00390E47"/>
    <w:rsid w:val="003A2AD8"/>
    <w:rsid w:val="003A44D8"/>
    <w:rsid w:val="003A6478"/>
    <w:rsid w:val="003B0F8B"/>
    <w:rsid w:val="003B2E5F"/>
    <w:rsid w:val="003B6D74"/>
    <w:rsid w:val="003D135A"/>
    <w:rsid w:val="003D2F41"/>
    <w:rsid w:val="003D497C"/>
    <w:rsid w:val="003E0192"/>
    <w:rsid w:val="003E3B97"/>
    <w:rsid w:val="003F1BC1"/>
    <w:rsid w:val="00412695"/>
    <w:rsid w:val="0041271A"/>
    <w:rsid w:val="00415B57"/>
    <w:rsid w:val="0041618B"/>
    <w:rsid w:val="00442A63"/>
    <w:rsid w:val="00447A6C"/>
    <w:rsid w:val="00450F91"/>
    <w:rsid w:val="004616C3"/>
    <w:rsid w:val="00463396"/>
    <w:rsid w:val="004656C8"/>
    <w:rsid w:val="004658DC"/>
    <w:rsid w:val="00471516"/>
    <w:rsid w:val="00477036"/>
    <w:rsid w:val="00477604"/>
    <w:rsid w:val="00487B64"/>
    <w:rsid w:val="0049432C"/>
    <w:rsid w:val="004B651A"/>
    <w:rsid w:val="004C04FB"/>
    <w:rsid w:val="004C545A"/>
    <w:rsid w:val="004C7DAC"/>
    <w:rsid w:val="004D5B58"/>
    <w:rsid w:val="004E4054"/>
    <w:rsid w:val="004E7906"/>
    <w:rsid w:val="00501BCC"/>
    <w:rsid w:val="00516B70"/>
    <w:rsid w:val="00521D2C"/>
    <w:rsid w:val="00525F69"/>
    <w:rsid w:val="005270C5"/>
    <w:rsid w:val="005615EA"/>
    <w:rsid w:val="00561D30"/>
    <w:rsid w:val="00565862"/>
    <w:rsid w:val="0057096D"/>
    <w:rsid w:val="00571B5B"/>
    <w:rsid w:val="00585BC5"/>
    <w:rsid w:val="00587D0D"/>
    <w:rsid w:val="0059009C"/>
    <w:rsid w:val="0059237C"/>
    <w:rsid w:val="00593621"/>
    <w:rsid w:val="00593B33"/>
    <w:rsid w:val="00594B10"/>
    <w:rsid w:val="00597ACE"/>
    <w:rsid w:val="005B1891"/>
    <w:rsid w:val="005B194F"/>
    <w:rsid w:val="005B4972"/>
    <w:rsid w:val="005B5E58"/>
    <w:rsid w:val="005B60BB"/>
    <w:rsid w:val="005B7507"/>
    <w:rsid w:val="005C1BBC"/>
    <w:rsid w:val="005F0568"/>
    <w:rsid w:val="00603BB2"/>
    <w:rsid w:val="006142F1"/>
    <w:rsid w:val="0062113A"/>
    <w:rsid w:val="00625A26"/>
    <w:rsid w:val="00635DD9"/>
    <w:rsid w:val="00664EA5"/>
    <w:rsid w:val="0067097D"/>
    <w:rsid w:val="006765B9"/>
    <w:rsid w:val="0068108E"/>
    <w:rsid w:val="00681FEB"/>
    <w:rsid w:val="00683A3E"/>
    <w:rsid w:val="006A7661"/>
    <w:rsid w:val="006B0D30"/>
    <w:rsid w:val="006B42B7"/>
    <w:rsid w:val="006C07CD"/>
    <w:rsid w:val="006C0B25"/>
    <w:rsid w:val="006C1739"/>
    <w:rsid w:val="006C585A"/>
    <w:rsid w:val="006E40DE"/>
    <w:rsid w:val="006E4EAD"/>
    <w:rsid w:val="00700CFF"/>
    <w:rsid w:val="0070285D"/>
    <w:rsid w:val="007034F9"/>
    <w:rsid w:val="00706452"/>
    <w:rsid w:val="00716205"/>
    <w:rsid w:val="00720870"/>
    <w:rsid w:val="00727123"/>
    <w:rsid w:val="00737D3B"/>
    <w:rsid w:val="00742633"/>
    <w:rsid w:val="007477DE"/>
    <w:rsid w:val="00753910"/>
    <w:rsid w:val="007628F5"/>
    <w:rsid w:val="007717D5"/>
    <w:rsid w:val="00772049"/>
    <w:rsid w:val="00772DBC"/>
    <w:rsid w:val="007754D5"/>
    <w:rsid w:val="007962DF"/>
    <w:rsid w:val="00796467"/>
    <w:rsid w:val="00796522"/>
    <w:rsid w:val="00797A07"/>
    <w:rsid w:val="007C170A"/>
    <w:rsid w:val="007C2520"/>
    <w:rsid w:val="007D47DE"/>
    <w:rsid w:val="007D67F9"/>
    <w:rsid w:val="007F1B90"/>
    <w:rsid w:val="008039E1"/>
    <w:rsid w:val="00804D3D"/>
    <w:rsid w:val="00811766"/>
    <w:rsid w:val="0081733D"/>
    <w:rsid w:val="0081761B"/>
    <w:rsid w:val="00817D99"/>
    <w:rsid w:val="00821788"/>
    <w:rsid w:val="00830C1B"/>
    <w:rsid w:val="008351FF"/>
    <w:rsid w:val="00835EC3"/>
    <w:rsid w:val="00843F63"/>
    <w:rsid w:val="00856DDA"/>
    <w:rsid w:val="008604E6"/>
    <w:rsid w:val="00870DF1"/>
    <w:rsid w:val="00880BC3"/>
    <w:rsid w:val="008822D8"/>
    <w:rsid w:val="00885D03"/>
    <w:rsid w:val="00891E35"/>
    <w:rsid w:val="008945C4"/>
    <w:rsid w:val="008A10E2"/>
    <w:rsid w:val="008A383C"/>
    <w:rsid w:val="008A577A"/>
    <w:rsid w:val="008B6EEF"/>
    <w:rsid w:val="008C5FD7"/>
    <w:rsid w:val="008D4F30"/>
    <w:rsid w:val="008D6586"/>
    <w:rsid w:val="008D7773"/>
    <w:rsid w:val="008E1C21"/>
    <w:rsid w:val="008E1FB8"/>
    <w:rsid w:val="008F05C3"/>
    <w:rsid w:val="008F14C2"/>
    <w:rsid w:val="009006FC"/>
    <w:rsid w:val="00900E70"/>
    <w:rsid w:val="009028EA"/>
    <w:rsid w:val="00911DAA"/>
    <w:rsid w:val="00922ECF"/>
    <w:rsid w:val="00931D84"/>
    <w:rsid w:val="00931E8B"/>
    <w:rsid w:val="00936A16"/>
    <w:rsid w:val="00952AAA"/>
    <w:rsid w:val="0096467C"/>
    <w:rsid w:val="00965EC9"/>
    <w:rsid w:val="009666D9"/>
    <w:rsid w:val="009756E1"/>
    <w:rsid w:val="00976013"/>
    <w:rsid w:val="00977572"/>
    <w:rsid w:val="009868EB"/>
    <w:rsid w:val="00991EDB"/>
    <w:rsid w:val="00992E9D"/>
    <w:rsid w:val="00994391"/>
    <w:rsid w:val="00994AB4"/>
    <w:rsid w:val="00995060"/>
    <w:rsid w:val="009A4FDE"/>
    <w:rsid w:val="009B0C4A"/>
    <w:rsid w:val="009B274D"/>
    <w:rsid w:val="009B45B8"/>
    <w:rsid w:val="009B5093"/>
    <w:rsid w:val="009C3E27"/>
    <w:rsid w:val="009C61DA"/>
    <w:rsid w:val="009D19A4"/>
    <w:rsid w:val="009D5C7A"/>
    <w:rsid w:val="009D6BC7"/>
    <w:rsid w:val="009E1C33"/>
    <w:rsid w:val="009E5859"/>
    <w:rsid w:val="00A003F5"/>
    <w:rsid w:val="00A017E7"/>
    <w:rsid w:val="00A10547"/>
    <w:rsid w:val="00A10AD6"/>
    <w:rsid w:val="00A1556C"/>
    <w:rsid w:val="00A216EC"/>
    <w:rsid w:val="00A24827"/>
    <w:rsid w:val="00A27A06"/>
    <w:rsid w:val="00A352A6"/>
    <w:rsid w:val="00A3636F"/>
    <w:rsid w:val="00A40DD9"/>
    <w:rsid w:val="00A50111"/>
    <w:rsid w:val="00A5567E"/>
    <w:rsid w:val="00A571E8"/>
    <w:rsid w:val="00A8050F"/>
    <w:rsid w:val="00A8198A"/>
    <w:rsid w:val="00AB3EAF"/>
    <w:rsid w:val="00AC0CF7"/>
    <w:rsid w:val="00AC27CB"/>
    <w:rsid w:val="00AC5C2B"/>
    <w:rsid w:val="00AD0C04"/>
    <w:rsid w:val="00AD0CC8"/>
    <w:rsid w:val="00AD1BB5"/>
    <w:rsid w:val="00AD45B4"/>
    <w:rsid w:val="00AD48A9"/>
    <w:rsid w:val="00AD4986"/>
    <w:rsid w:val="00AE5166"/>
    <w:rsid w:val="00AE6B29"/>
    <w:rsid w:val="00AF2C36"/>
    <w:rsid w:val="00B0131E"/>
    <w:rsid w:val="00B112EA"/>
    <w:rsid w:val="00B23202"/>
    <w:rsid w:val="00B2579B"/>
    <w:rsid w:val="00B33394"/>
    <w:rsid w:val="00B3785D"/>
    <w:rsid w:val="00B46F2E"/>
    <w:rsid w:val="00B51CFC"/>
    <w:rsid w:val="00B55597"/>
    <w:rsid w:val="00B63F49"/>
    <w:rsid w:val="00B8503A"/>
    <w:rsid w:val="00B91C87"/>
    <w:rsid w:val="00B91C9A"/>
    <w:rsid w:val="00B9386C"/>
    <w:rsid w:val="00B9732D"/>
    <w:rsid w:val="00BB2149"/>
    <w:rsid w:val="00BD3C44"/>
    <w:rsid w:val="00BD4284"/>
    <w:rsid w:val="00BD4CE0"/>
    <w:rsid w:val="00C04FAB"/>
    <w:rsid w:val="00C073B4"/>
    <w:rsid w:val="00C223D9"/>
    <w:rsid w:val="00C225C8"/>
    <w:rsid w:val="00C2418A"/>
    <w:rsid w:val="00C40DBF"/>
    <w:rsid w:val="00C52915"/>
    <w:rsid w:val="00C6431D"/>
    <w:rsid w:val="00C71407"/>
    <w:rsid w:val="00C71FFE"/>
    <w:rsid w:val="00C73B2D"/>
    <w:rsid w:val="00C76D0F"/>
    <w:rsid w:val="00C854DC"/>
    <w:rsid w:val="00C9080F"/>
    <w:rsid w:val="00CA4BA3"/>
    <w:rsid w:val="00CB08A5"/>
    <w:rsid w:val="00CB12AD"/>
    <w:rsid w:val="00CB338F"/>
    <w:rsid w:val="00CB45AD"/>
    <w:rsid w:val="00CC0367"/>
    <w:rsid w:val="00CC04D0"/>
    <w:rsid w:val="00CD42C1"/>
    <w:rsid w:val="00CD6C86"/>
    <w:rsid w:val="00CE48C4"/>
    <w:rsid w:val="00CE6BF6"/>
    <w:rsid w:val="00CF0735"/>
    <w:rsid w:val="00CF796B"/>
    <w:rsid w:val="00D006F8"/>
    <w:rsid w:val="00D01C3B"/>
    <w:rsid w:val="00D020BD"/>
    <w:rsid w:val="00D03804"/>
    <w:rsid w:val="00D0725A"/>
    <w:rsid w:val="00D120D6"/>
    <w:rsid w:val="00D15BCD"/>
    <w:rsid w:val="00D25271"/>
    <w:rsid w:val="00D2757C"/>
    <w:rsid w:val="00D3521E"/>
    <w:rsid w:val="00D42125"/>
    <w:rsid w:val="00D47BCD"/>
    <w:rsid w:val="00D65116"/>
    <w:rsid w:val="00D727FD"/>
    <w:rsid w:val="00D74637"/>
    <w:rsid w:val="00D7668D"/>
    <w:rsid w:val="00D76F69"/>
    <w:rsid w:val="00D91F6A"/>
    <w:rsid w:val="00DA2605"/>
    <w:rsid w:val="00DA60AC"/>
    <w:rsid w:val="00DC0513"/>
    <w:rsid w:val="00DC0ACC"/>
    <w:rsid w:val="00DD1C12"/>
    <w:rsid w:val="00DE43AA"/>
    <w:rsid w:val="00DF30D1"/>
    <w:rsid w:val="00DF44D0"/>
    <w:rsid w:val="00DF505C"/>
    <w:rsid w:val="00E05646"/>
    <w:rsid w:val="00E100E7"/>
    <w:rsid w:val="00E10975"/>
    <w:rsid w:val="00E15FE7"/>
    <w:rsid w:val="00E23EFA"/>
    <w:rsid w:val="00E34F6F"/>
    <w:rsid w:val="00E40DB2"/>
    <w:rsid w:val="00E47B50"/>
    <w:rsid w:val="00E5578F"/>
    <w:rsid w:val="00E62427"/>
    <w:rsid w:val="00E71E86"/>
    <w:rsid w:val="00E722BD"/>
    <w:rsid w:val="00E87DE6"/>
    <w:rsid w:val="00E955F6"/>
    <w:rsid w:val="00E97612"/>
    <w:rsid w:val="00EA0DFE"/>
    <w:rsid w:val="00EA29BD"/>
    <w:rsid w:val="00EA5A37"/>
    <w:rsid w:val="00EA7A9A"/>
    <w:rsid w:val="00EC45E5"/>
    <w:rsid w:val="00ED4C43"/>
    <w:rsid w:val="00ED4C58"/>
    <w:rsid w:val="00EE763B"/>
    <w:rsid w:val="00EF3E4D"/>
    <w:rsid w:val="00EF5F34"/>
    <w:rsid w:val="00F16DA1"/>
    <w:rsid w:val="00F258FC"/>
    <w:rsid w:val="00F307C1"/>
    <w:rsid w:val="00F40D0F"/>
    <w:rsid w:val="00F439C5"/>
    <w:rsid w:val="00F43C93"/>
    <w:rsid w:val="00F523C4"/>
    <w:rsid w:val="00F56740"/>
    <w:rsid w:val="00F726D1"/>
    <w:rsid w:val="00F81026"/>
    <w:rsid w:val="00F82DE3"/>
    <w:rsid w:val="00F91C3F"/>
    <w:rsid w:val="00F92CEE"/>
    <w:rsid w:val="00F94DA0"/>
    <w:rsid w:val="00F94FEA"/>
    <w:rsid w:val="00FA1060"/>
    <w:rsid w:val="00FA5853"/>
    <w:rsid w:val="00FC1B9F"/>
    <w:rsid w:val="00FC59FA"/>
    <w:rsid w:val="00FE6608"/>
    <w:rsid w:val="00FF6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9B4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List 3" w:uiPriority="0"/>
    <w:lsdException w:name="List Bullet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92CEE"/>
    <w:pPr>
      <w:keepNext/>
      <w:jc w:val="both"/>
      <w:outlineLvl w:val="0"/>
    </w:pPr>
    <w:rPr>
      <w:sz w:val="28"/>
      <w:szCs w:val="20"/>
      <w:lang w:val="x-none"/>
    </w:rPr>
  </w:style>
  <w:style w:type="paragraph" w:styleId="2">
    <w:name w:val="heading 2"/>
    <w:basedOn w:val="a"/>
    <w:next w:val="a"/>
    <w:link w:val="20"/>
    <w:uiPriority w:val="9"/>
    <w:qFormat/>
    <w:rsid w:val="00E87DE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E87DE6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2CEE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uiPriority w:val="9"/>
    <w:rsid w:val="00E87DE6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E87DE6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a3">
    <w:name w:val="Normal (Web)"/>
    <w:basedOn w:val="a"/>
    <w:rsid w:val="00E87DE6"/>
    <w:pPr>
      <w:ind w:firstLine="300"/>
      <w:jc w:val="both"/>
    </w:pPr>
    <w:rPr>
      <w:sz w:val="20"/>
      <w:szCs w:val="20"/>
    </w:rPr>
  </w:style>
  <w:style w:type="paragraph" w:customStyle="1" w:styleId="ConsPlusNormal">
    <w:name w:val="ConsPlusNormal"/>
    <w:rsid w:val="00E87D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"/>
    <w:link w:val="32"/>
    <w:rsid w:val="00E87DE6"/>
    <w:pPr>
      <w:ind w:left="284" w:firstLine="425"/>
      <w:jc w:val="both"/>
    </w:pPr>
    <w:rPr>
      <w:sz w:val="28"/>
      <w:szCs w:val="20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rsid w:val="00E87DE6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4">
    <w:name w:val="Hyperlink"/>
    <w:uiPriority w:val="99"/>
    <w:unhideWhenUsed/>
    <w:rsid w:val="00E87DE6"/>
    <w:rPr>
      <w:color w:val="0000FF"/>
      <w:u w:val="single"/>
    </w:rPr>
  </w:style>
  <w:style w:type="paragraph" w:customStyle="1" w:styleId="a5">
    <w:name w:val="Знак Знак Знак Знак"/>
    <w:basedOn w:val="a"/>
    <w:rsid w:val="00E87DE6"/>
    <w:rPr>
      <w:lang w:val="pl-PL" w:eastAsia="pl-PL"/>
    </w:rPr>
  </w:style>
  <w:style w:type="paragraph" w:styleId="a6">
    <w:name w:val="Balloon Text"/>
    <w:basedOn w:val="a"/>
    <w:link w:val="a7"/>
    <w:uiPriority w:val="99"/>
    <w:semiHidden/>
    <w:unhideWhenUsed/>
    <w:rsid w:val="00E87DE6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basedOn w:val="a0"/>
    <w:link w:val="a6"/>
    <w:uiPriority w:val="99"/>
    <w:semiHidden/>
    <w:rsid w:val="00E87DE6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8">
    <w:name w:val="Body Text Indent"/>
    <w:basedOn w:val="a"/>
    <w:link w:val="a9"/>
    <w:uiPriority w:val="99"/>
    <w:semiHidden/>
    <w:unhideWhenUsed/>
    <w:rsid w:val="00E87DE6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E87D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List Bullet 4"/>
    <w:basedOn w:val="a"/>
    <w:rsid w:val="00E87DE6"/>
    <w:pPr>
      <w:numPr>
        <w:numId w:val="4"/>
      </w:numPr>
    </w:pPr>
  </w:style>
  <w:style w:type="paragraph" w:styleId="21">
    <w:name w:val="List 2"/>
    <w:basedOn w:val="a"/>
    <w:rsid w:val="00E87DE6"/>
    <w:pPr>
      <w:ind w:left="566" w:hanging="283"/>
    </w:pPr>
  </w:style>
  <w:style w:type="paragraph" w:styleId="33">
    <w:name w:val="List 3"/>
    <w:basedOn w:val="a"/>
    <w:rsid w:val="00E87DE6"/>
    <w:pPr>
      <w:ind w:left="849" w:hanging="283"/>
    </w:pPr>
  </w:style>
  <w:style w:type="paragraph" w:customStyle="1" w:styleId="aa">
    <w:name w:val="Знак"/>
    <w:basedOn w:val="a"/>
    <w:rsid w:val="00E87DE6"/>
    <w:pPr>
      <w:autoSpaceDN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10">
    <w:name w:val="Основной текст 21"/>
    <w:basedOn w:val="a"/>
    <w:rsid w:val="00E87DE6"/>
    <w:pPr>
      <w:ind w:firstLine="567"/>
      <w:jc w:val="both"/>
    </w:pPr>
    <w:rPr>
      <w:szCs w:val="20"/>
    </w:rPr>
  </w:style>
  <w:style w:type="paragraph" w:styleId="HTML">
    <w:name w:val="HTML Preformatted"/>
    <w:basedOn w:val="a"/>
    <w:link w:val="HTML0"/>
    <w:uiPriority w:val="99"/>
    <w:semiHidden/>
    <w:rsid w:val="00E87D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  <w:lang w:val="x-none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87DE6"/>
    <w:rPr>
      <w:rFonts w:ascii="Courier New" w:eastAsia="Calibri" w:hAnsi="Courier New" w:cs="Times New Roman"/>
      <w:sz w:val="20"/>
      <w:szCs w:val="20"/>
      <w:lang w:val="x-none" w:eastAsia="ru-RU"/>
    </w:rPr>
  </w:style>
  <w:style w:type="paragraph" w:customStyle="1" w:styleId="34">
    <w:name w:val="Стиль3"/>
    <w:basedOn w:val="22"/>
    <w:uiPriority w:val="99"/>
    <w:rsid w:val="00E87DE6"/>
    <w:pPr>
      <w:widowControl w:val="0"/>
      <w:tabs>
        <w:tab w:val="num" w:pos="360"/>
      </w:tabs>
      <w:adjustRightInd w:val="0"/>
      <w:spacing w:after="0" w:line="240" w:lineRule="auto"/>
      <w:jc w:val="both"/>
    </w:pPr>
    <w:rPr>
      <w:rFonts w:eastAsia="Calibri"/>
      <w:lang w:val="x-none" w:eastAsia="x-none"/>
    </w:rPr>
  </w:style>
  <w:style w:type="paragraph" w:styleId="22">
    <w:name w:val="Body Text Indent 2"/>
    <w:basedOn w:val="a"/>
    <w:link w:val="23"/>
    <w:uiPriority w:val="99"/>
    <w:semiHidden/>
    <w:unhideWhenUsed/>
    <w:rsid w:val="00E87DE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E87D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E87D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Обычный1"/>
    <w:rsid w:val="00E87D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link w:val="ConsNormal0"/>
    <w:rsid w:val="00E87DE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rsid w:val="00E87DE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Без интервала1"/>
    <w:rsid w:val="00E87DE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uiPriority w:val="99"/>
    <w:rsid w:val="00E87DE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b">
    <w:name w:val="Plain Text"/>
    <w:basedOn w:val="a"/>
    <w:link w:val="ac"/>
    <w:semiHidden/>
    <w:rsid w:val="00E87DE6"/>
    <w:rPr>
      <w:rFonts w:ascii="Courier New" w:eastAsia="Calibri" w:hAnsi="Courier New"/>
      <w:sz w:val="20"/>
      <w:szCs w:val="20"/>
    </w:rPr>
  </w:style>
  <w:style w:type="character" w:customStyle="1" w:styleId="ac">
    <w:name w:val="Текст Знак"/>
    <w:basedOn w:val="a0"/>
    <w:link w:val="ab"/>
    <w:semiHidden/>
    <w:rsid w:val="00E87DE6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13">
    <w:name w:val="Знак1"/>
    <w:basedOn w:val="a"/>
    <w:rsid w:val="00E87DE6"/>
    <w:rPr>
      <w:rFonts w:ascii="Verdana" w:hAnsi="Verdana" w:cs="Verdana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E87DE6"/>
    <w:pPr>
      <w:ind w:left="720"/>
      <w:contextualSpacing/>
    </w:pPr>
    <w:rPr>
      <w:sz w:val="28"/>
      <w:szCs w:val="20"/>
    </w:rPr>
  </w:style>
  <w:style w:type="paragraph" w:customStyle="1" w:styleId="110">
    <w:name w:val="Обычный11"/>
    <w:rsid w:val="00E87D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4">
    <w:name w:val="Название1"/>
    <w:basedOn w:val="110"/>
    <w:rsid w:val="00E87DE6"/>
    <w:pPr>
      <w:jc w:val="center"/>
    </w:pPr>
    <w:rPr>
      <w:b/>
    </w:rPr>
  </w:style>
  <w:style w:type="paragraph" w:customStyle="1" w:styleId="15">
    <w:name w:val="Основной текст1"/>
    <w:basedOn w:val="110"/>
    <w:rsid w:val="00E87DE6"/>
    <w:pPr>
      <w:jc w:val="both"/>
    </w:pPr>
  </w:style>
  <w:style w:type="paragraph" w:customStyle="1" w:styleId="24">
    <w:name w:val="Обычный2"/>
    <w:rsid w:val="00E87D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1">
    <w:name w:val="Заголовок 11"/>
    <w:basedOn w:val="110"/>
    <w:next w:val="110"/>
    <w:rsid w:val="00E87DE6"/>
    <w:pPr>
      <w:keepNext/>
      <w:outlineLvl w:val="0"/>
    </w:pPr>
    <w:rPr>
      <w:b/>
      <w:sz w:val="28"/>
    </w:rPr>
  </w:style>
  <w:style w:type="character" w:customStyle="1" w:styleId="apple-converted-space">
    <w:name w:val="apple-converted-space"/>
    <w:basedOn w:val="a0"/>
    <w:rsid w:val="00DF44D0"/>
  </w:style>
  <w:style w:type="paragraph" w:styleId="ae">
    <w:name w:val="header"/>
    <w:basedOn w:val="a"/>
    <w:link w:val="af"/>
    <w:uiPriority w:val="99"/>
    <w:unhideWhenUsed/>
    <w:rsid w:val="00FA106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FA10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FA106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FA106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2">
    <w:name w:val="Table Grid"/>
    <w:basedOn w:val="a1"/>
    <w:uiPriority w:val="59"/>
    <w:rsid w:val="007D47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Содержимое таблицы"/>
    <w:basedOn w:val="a"/>
    <w:rsid w:val="00390E47"/>
    <w:pPr>
      <w:widowControl w:val="0"/>
      <w:suppressLineNumbers/>
      <w:suppressAutoHyphens/>
    </w:pPr>
    <w:rPr>
      <w:rFonts w:ascii="Arial" w:eastAsia="DejaVu Sans" w:hAnsi="Arial" w:cs="Lohit Hindi"/>
      <w:kern w:val="1"/>
      <w:sz w:val="20"/>
      <w:lang w:eastAsia="hi-IN" w:bidi="hi-IN"/>
    </w:rPr>
  </w:style>
  <w:style w:type="character" w:styleId="af4">
    <w:name w:val="annotation reference"/>
    <w:basedOn w:val="a0"/>
    <w:uiPriority w:val="99"/>
    <w:semiHidden/>
    <w:unhideWhenUsed/>
    <w:rsid w:val="00D74637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D74637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D746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D74637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D7463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EF3E4D"/>
    <w:rPr>
      <w:color w:val="605E5C"/>
      <w:shd w:val="clear" w:color="auto" w:fill="E1DFDD"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AD45B4"/>
    <w:rPr>
      <w:color w:val="605E5C"/>
      <w:shd w:val="clear" w:color="auto" w:fill="E1DFDD"/>
    </w:rPr>
  </w:style>
  <w:style w:type="character" w:customStyle="1" w:styleId="25">
    <w:name w:val="Неразрешенное упоминание2"/>
    <w:basedOn w:val="a0"/>
    <w:uiPriority w:val="99"/>
    <w:semiHidden/>
    <w:unhideWhenUsed/>
    <w:rsid w:val="00AD45B4"/>
    <w:rPr>
      <w:color w:val="605E5C"/>
      <w:shd w:val="clear" w:color="auto" w:fill="E1DFDD"/>
    </w:rPr>
  </w:style>
  <w:style w:type="character" w:styleId="af9">
    <w:name w:val="FollowedHyperlink"/>
    <w:basedOn w:val="a0"/>
    <w:uiPriority w:val="99"/>
    <w:semiHidden/>
    <w:unhideWhenUsed/>
    <w:rsid w:val="00AD45B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List 3" w:uiPriority="0"/>
    <w:lsdException w:name="List Bullet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92CEE"/>
    <w:pPr>
      <w:keepNext/>
      <w:jc w:val="both"/>
      <w:outlineLvl w:val="0"/>
    </w:pPr>
    <w:rPr>
      <w:sz w:val="28"/>
      <w:szCs w:val="20"/>
      <w:lang w:val="x-none"/>
    </w:rPr>
  </w:style>
  <w:style w:type="paragraph" w:styleId="2">
    <w:name w:val="heading 2"/>
    <w:basedOn w:val="a"/>
    <w:next w:val="a"/>
    <w:link w:val="20"/>
    <w:uiPriority w:val="9"/>
    <w:qFormat/>
    <w:rsid w:val="00E87DE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E87DE6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2CEE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uiPriority w:val="9"/>
    <w:rsid w:val="00E87DE6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E87DE6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a3">
    <w:name w:val="Normal (Web)"/>
    <w:basedOn w:val="a"/>
    <w:rsid w:val="00E87DE6"/>
    <w:pPr>
      <w:ind w:firstLine="300"/>
      <w:jc w:val="both"/>
    </w:pPr>
    <w:rPr>
      <w:sz w:val="20"/>
      <w:szCs w:val="20"/>
    </w:rPr>
  </w:style>
  <w:style w:type="paragraph" w:customStyle="1" w:styleId="ConsPlusNormal">
    <w:name w:val="ConsPlusNormal"/>
    <w:rsid w:val="00E87D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"/>
    <w:link w:val="32"/>
    <w:rsid w:val="00E87DE6"/>
    <w:pPr>
      <w:ind w:left="284" w:firstLine="425"/>
      <w:jc w:val="both"/>
    </w:pPr>
    <w:rPr>
      <w:sz w:val="28"/>
      <w:szCs w:val="20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rsid w:val="00E87DE6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4">
    <w:name w:val="Hyperlink"/>
    <w:uiPriority w:val="99"/>
    <w:unhideWhenUsed/>
    <w:rsid w:val="00E87DE6"/>
    <w:rPr>
      <w:color w:val="0000FF"/>
      <w:u w:val="single"/>
    </w:rPr>
  </w:style>
  <w:style w:type="paragraph" w:customStyle="1" w:styleId="a5">
    <w:name w:val="Знак Знак Знак Знак"/>
    <w:basedOn w:val="a"/>
    <w:rsid w:val="00E87DE6"/>
    <w:rPr>
      <w:lang w:val="pl-PL" w:eastAsia="pl-PL"/>
    </w:rPr>
  </w:style>
  <w:style w:type="paragraph" w:styleId="a6">
    <w:name w:val="Balloon Text"/>
    <w:basedOn w:val="a"/>
    <w:link w:val="a7"/>
    <w:uiPriority w:val="99"/>
    <w:semiHidden/>
    <w:unhideWhenUsed/>
    <w:rsid w:val="00E87DE6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basedOn w:val="a0"/>
    <w:link w:val="a6"/>
    <w:uiPriority w:val="99"/>
    <w:semiHidden/>
    <w:rsid w:val="00E87DE6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8">
    <w:name w:val="Body Text Indent"/>
    <w:basedOn w:val="a"/>
    <w:link w:val="a9"/>
    <w:uiPriority w:val="99"/>
    <w:semiHidden/>
    <w:unhideWhenUsed/>
    <w:rsid w:val="00E87DE6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E87D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List Bullet 4"/>
    <w:basedOn w:val="a"/>
    <w:rsid w:val="00E87DE6"/>
    <w:pPr>
      <w:numPr>
        <w:numId w:val="4"/>
      </w:numPr>
    </w:pPr>
  </w:style>
  <w:style w:type="paragraph" w:styleId="21">
    <w:name w:val="List 2"/>
    <w:basedOn w:val="a"/>
    <w:rsid w:val="00E87DE6"/>
    <w:pPr>
      <w:ind w:left="566" w:hanging="283"/>
    </w:pPr>
  </w:style>
  <w:style w:type="paragraph" w:styleId="33">
    <w:name w:val="List 3"/>
    <w:basedOn w:val="a"/>
    <w:rsid w:val="00E87DE6"/>
    <w:pPr>
      <w:ind w:left="849" w:hanging="283"/>
    </w:pPr>
  </w:style>
  <w:style w:type="paragraph" w:customStyle="1" w:styleId="aa">
    <w:name w:val="Знак"/>
    <w:basedOn w:val="a"/>
    <w:rsid w:val="00E87DE6"/>
    <w:pPr>
      <w:autoSpaceDN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10">
    <w:name w:val="Основной текст 21"/>
    <w:basedOn w:val="a"/>
    <w:rsid w:val="00E87DE6"/>
    <w:pPr>
      <w:ind w:firstLine="567"/>
      <w:jc w:val="both"/>
    </w:pPr>
    <w:rPr>
      <w:szCs w:val="20"/>
    </w:rPr>
  </w:style>
  <w:style w:type="paragraph" w:styleId="HTML">
    <w:name w:val="HTML Preformatted"/>
    <w:basedOn w:val="a"/>
    <w:link w:val="HTML0"/>
    <w:uiPriority w:val="99"/>
    <w:semiHidden/>
    <w:rsid w:val="00E87D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  <w:lang w:val="x-none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87DE6"/>
    <w:rPr>
      <w:rFonts w:ascii="Courier New" w:eastAsia="Calibri" w:hAnsi="Courier New" w:cs="Times New Roman"/>
      <w:sz w:val="20"/>
      <w:szCs w:val="20"/>
      <w:lang w:val="x-none" w:eastAsia="ru-RU"/>
    </w:rPr>
  </w:style>
  <w:style w:type="paragraph" w:customStyle="1" w:styleId="34">
    <w:name w:val="Стиль3"/>
    <w:basedOn w:val="22"/>
    <w:uiPriority w:val="99"/>
    <w:rsid w:val="00E87DE6"/>
    <w:pPr>
      <w:widowControl w:val="0"/>
      <w:tabs>
        <w:tab w:val="num" w:pos="360"/>
      </w:tabs>
      <w:adjustRightInd w:val="0"/>
      <w:spacing w:after="0" w:line="240" w:lineRule="auto"/>
      <w:jc w:val="both"/>
    </w:pPr>
    <w:rPr>
      <w:rFonts w:eastAsia="Calibri"/>
      <w:lang w:val="x-none" w:eastAsia="x-none"/>
    </w:rPr>
  </w:style>
  <w:style w:type="paragraph" w:styleId="22">
    <w:name w:val="Body Text Indent 2"/>
    <w:basedOn w:val="a"/>
    <w:link w:val="23"/>
    <w:uiPriority w:val="99"/>
    <w:semiHidden/>
    <w:unhideWhenUsed/>
    <w:rsid w:val="00E87DE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E87D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E87D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Обычный1"/>
    <w:rsid w:val="00E87D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link w:val="ConsNormal0"/>
    <w:rsid w:val="00E87DE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rsid w:val="00E87DE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Без интервала1"/>
    <w:rsid w:val="00E87DE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uiPriority w:val="99"/>
    <w:rsid w:val="00E87DE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b">
    <w:name w:val="Plain Text"/>
    <w:basedOn w:val="a"/>
    <w:link w:val="ac"/>
    <w:semiHidden/>
    <w:rsid w:val="00E87DE6"/>
    <w:rPr>
      <w:rFonts w:ascii="Courier New" w:eastAsia="Calibri" w:hAnsi="Courier New"/>
      <w:sz w:val="20"/>
      <w:szCs w:val="20"/>
    </w:rPr>
  </w:style>
  <w:style w:type="character" w:customStyle="1" w:styleId="ac">
    <w:name w:val="Текст Знак"/>
    <w:basedOn w:val="a0"/>
    <w:link w:val="ab"/>
    <w:semiHidden/>
    <w:rsid w:val="00E87DE6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13">
    <w:name w:val="Знак1"/>
    <w:basedOn w:val="a"/>
    <w:rsid w:val="00E87DE6"/>
    <w:rPr>
      <w:rFonts w:ascii="Verdana" w:hAnsi="Verdana" w:cs="Verdana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E87DE6"/>
    <w:pPr>
      <w:ind w:left="720"/>
      <w:contextualSpacing/>
    </w:pPr>
    <w:rPr>
      <w:sz w:val="28"/>
      <w:szCs w:val="20"/>
    </w:rPr>
  </w:style>
  <w:style w:type="paragraph" w:customStyle="1" w:styleId="110">
    <w:name w:val="Обычный11"/>
    <w:rsid w:val="00E87D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4">
    <w:name w:val="Название1"/>
    <w:basedOn w:val="110"/>
    <w:rsid w:val="00E87DE6"/>
    <w:pPr>
      <w:jc w:val="center"/>
    </w:pPr>
    <w:rPr>
      <w:b/>
    </w:rPr>
  </w:style>
  <w:style w:type="paragraph" w:customStyle="1" w:styleId="15">
    <w:name w:val="Основной текст1"/>
    <w:basedOn w:val="110"/>
    <w:rsid w:val="00E87DE6"/>
    <w:pPr>
      <w:jc w:val="both"/>
    </w:pPr>
  </w:style>
  <w:style w:type="paragraph" w:customStyle="1" w:styleId="24">
    <w:name w:val="Обычный2"/>
    <w:rsid w:val="00E87D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1">
    <w:name w:val="Заголовок 11"/>
    <w:basedOn w:val="110"/>
    <w:next w:val="110"/>
    <w:rsid w:val="00E87DE6"/>
    <w:pPr>
      <w:keepNext/>
      <w:outlineLvl w:val="0"/>
    </w:pPr>
    <w:rPr>
      <w:b/>
      <w:sz w:val="28"/>
    </w:rPr>
  </w:style>
  <w:style w:type="character" w:customStyle="1" w:styleId="apple-converted-space">
    <w:name w:val="apple-converted-space"/>
    <w:basedOn w:val="a0"/>
    <w:rsid w:val="00DF44D0"/>
  </w:style>
  <w:style w:type="paragraph" w:styleId="ae">
    <w:name w:val="header"/>
    <w:basedOn w:val="a"/>
    <w:link w:val="af"/>
    <w:uiPriority w:val="99"/>
    <w:unhideWhenUsed/>
    <w:rsid w:val="00FA106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FA10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FA106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FA106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2">
    <w:name w:val="Table Grid"/>
    <w:basedOn w:val="a1"/>
    <w:uiPriority w:val="59"/>
    <w:rsid w:val="007D47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Содержимое таблицы"/>
    <w:basedOn w:val="a"/>
    <w:rsid w:val="00390E47"/>
    <w:pPr>
      <w:widowControl w:val="0"/>
      <w:suppressLineNumbers/>
      <w:suppressAutoHyphens/>
    </w:pPr>
    <w:rPr>
      <w:rFonts w:ascii="Arial" w:eastAsia="DejaVu Sans" w:hAnsi="Arial" w:cs="Lohit Hindi"/>
      <w:kern w:val="1"/>
      <w:sz w:val="20"/>
      <w:lang w:eastAsia="hi-IN" w:bidi="hi-IN"/>
    </w:rPr>
  </w:style>
  <w:style w:type="character" w:styleId="af4">
    <w:name w:val="annotation reference"/>
    <w:basedOn w:val="a0"/>
    <w:uiPriority w:val="99"/>
    <w:semiHidden/>
    <w:unhideWhenUsed/>
    <w:rsid w:val="00D74637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D74637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D746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D74637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D7463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EF3E4D"/>
    <w:rPr>
      <w:color w:val="605E5C"/>
      <w:shd w:val="clear" w:color="auto" w:fill="E1DFDD"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AD45B4"/>
    <w:rPr>
      <w:color w:val="605E5C"/>
      <w:shd w:val="clear" w:color="auto" w:fill="E1DFDD"/>
    </w:rPr>
  </w:style>
  <w:style w:type="character" w:customStyle="1" w:styleId="25">
    <w:name w:val="Неразрешенное упоминание2"/>
    <w:basedOn w:val="a0"/>
    <w:uiPriority w:val="99"/>
    <w:semiHidden/>
    <w:unhideWhenUsed/>
    <w:rsid w:val="00AD45B4"/>
    <w:rPr>
      <w:color w:val="605E5C"/>
      <w:shd w:val="clear" w:color="auto" w:fill="E1DFDD"/>
    </w:rPr>
  </w:style>
  <w:style w:type="character" w:styleId="af9">
    <w:name w:val="FollowedHyperlink"/>
    <w:basedOn w:val="a0"/>
    <w:uiPriority w:val="99"/>
    <w:semiHidden/>
    <w:unhideWhenUsed/>
    <w:rsid w:val="00AD45B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574837-74A1-47C2-9EC3-7E536AE60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Митрофанова Анна Владимировна</dc:creator>
  <cp:lastModifiedBy>Любовь Леонидовна Бейдина</cp:lastModifiedBy>
  <cp:revision>5</cp:revision>
  <cp:lastPrinted>2024-10-03T10:02:00Z</cp:lastPrinted>
  <dcterms:created xsi:type="dcterms:W3CDTF">2024-10-04T05:25:00Z</dcterms:created>
  <dcterms:modified xsi:type="dcterms:W3CDTF">2024-10-07T06:29:00Z</dcterms:modified>
</cp:coreProperties>
</file>