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68008" w14:textId="77777777" w:rsidR="00A8050F" w:rsidRDefault="00A8050F" w:rsidP="00AD45B4">
      <w:pPr>
        <w:rPr>
          <w:rFonts w:eastAsia="DejaVu Sans"/>
          <w:bCs/>
          <w:kern w:val="1"/>
          <w:lang w:eastAsia="hi-IN" w:bidi="hi-IN"/>
        </w:rPr>
      </w:pPr>
    </w:p>
    <w:p w14:paraId="445C7279" w14:textId="77777777" w:rsidR="00A8050F" w:rsidRDefault="00A8050F" w:rsidP="00AD45B4">
      <w:pPr>
        <w:rPr>
          <w:rFonts w:eastAsia="DejaVu Sans"/>
          <w:bCs/>
          <w:kern w:val="1"/>
          <w:lang w:eastAsia="hi-IN" w:bidi="hi-IN"/>
        </w:rPr>
      </w:pPr>
    </w:p>
    <w:p w14:paraId="58B1346F" w14:textId="0528567B" w:rsidR="00AD45B4" w:rsidRPr="00AD45B4" w:rsidRDefault="00AD45B4" w:rsidP="00AD45B4">
      <w:pPr>
        <w:jc w:val="center"/>
        <w:rPr>
          <w:b/>
          <w:bCs/>
        </w:rPr>
      </w:pPr>
      <w:r w:rsidRPr="00AD45B4">
        <w:rPr>
          <w:b/>
          <w:bCs/>
        </w:rPr>
        <w:t>Номинация №5 «Лучший экологический проект</w:t>
      </w:r>
      <w:r w:rsidR="006C07CD">
        <w:rPr>
          <w:b/>
          <w:bCs/>
        </w:rPr>
        <w:t>, реализованный в 2023-2024 гг.</w:t>
      </w:r>
      <w:r w:rsidRPr="00AD45B4">
        <w:rPr>
          <w:b/>
          <w:bCs/>
        </w:rPr>
        <w:t xml:space="preserve"> в Ленинградской области»</w:t>
      </w:r>
    </w:p>
    <w:p w14:paraId="21357632" w14:textId="77777777" w:rsidR="00AD45B4" w:rsidRPr="00AD45B4" w:rsidRDefault="00AD45B4" w:rsidP="00AD45B4">
      <w:pPr>
        <w:pStyle w:val="14"/>
        <w:rPr>
          <w:szCs w:val="24"/>
        </w:rPr>
      </w:pPr>
      <w:r w:rsidRPr="00AD45B4">
        <w:rPr>
          <w:szCs w:val="24"/>
        </w:rPr>
        <w:t>АНКЕТА</w:t>
      </w:r>
    </w:p>
    <w:p w14:paraId="1B0416E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участника конкурса профессионального мастерства</w:t>
      </w:r>
    </w:p>
    <w:p w14:paraId="06EFABB6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среди работников сферы туризма</w:t>
      </w:r>
    </w:p>
    <w:p w14:paraId="339B0809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  <w:r w:rsidRPr="00AD45B4">
        <w:rPr>
          <w:b/>
        </w:rPr>
        <w:t>Ленинградской области «Лучшие в туризме» в 2024 году</w:t>
      </w:r>
    </w:p>
    <w:p w14:paraId="5D900D78" w14:textId="77777777" w:rsidR="00AD45B4" w:rsidRPr="00AD45B4" w:rsidRDefault="00AD45B4" w:rsidP="00AD45B4">
      <w:pPr>
        <w:pStyle w:val="110"/>
        <w:jc w:val="center"/>
        <w:rPr>
          <w:b/>
          <w:szCs w:val="24"/>
        </w:rPr>
      </w:pPr>
      <w:r w:rsidRPr="00AD45B4">
        <w:rPr>
          <w:b/>
          <w:szCs w:val="24"/>
        </w:rPr>
        <w:t>____________________________________________________</w:t>
      </w:r>
    </w:p>
    <w:p w14:paraId="7A61AA61" w14:textId="77777777" w:rsidR="00AD45B4" w:rsidRPr="00AD45B4" w:rsidRDefault="00AD45B4" w:rsidP="00AD45B4">
      <w:pPr>
        <w:pStyle w:val="110"/>
        <w:jc w:val="center"/>
        <w:rPr>
          <w:i/>
          <w:szCs w:val="24"/>
        </w:rPr>
      </w:pPr>
      <w:r w:rsidRPr="00AD45B4">
        <w:rPr>
          <w:i/>
          <w:szCs w:val="24"/>
        </w:rPr>
        <w:t>наименование участника конкурса</w:t>
      </w:r>
    </w:p>
    <w:p w14:paraId="0FD239C3" w14:textId="77777777" w:rsidR="00AD45B4" w:rsidRPr="00AD45B4" w:rsidRDefault="00AD45B4" w:rsidP="00AD45B4">
      <w:pPr>
        <w:tabs>
          <w:tab w:val="left" w:pos="9356"/>
        </w:tabs>
        <w:jc w:val="center"/>
        <w:rPr>
          <w:b/>
        </w:rPr>
      </w:pPr>
    </w:p>
    <w:p w14:paraId="70CFA952" w14:textId="77777777" w:rsidR="0070285D" w:rsidRPr="00AD45B4" w:rsidRDefault="00AD45B4" w:rsidP="0070285D">
      <w:pPr>
        <w:jc w:val="center"/>
        <w:rPr>
          <w:b/>
          <w:lang w:eastAsia="x-none"/>
        </w:rPr>
      </w:pPr>
      <w:r w:rsidRPr="00AD45B4">
        <w:rPr>
          <w:b/>
        </w:rPr>
        <w:t>«ЛУЧШИЙ ЭКОЛОГИЧЕСКИЙ ПРОЕКТ</w:t>
      </w:r>
      <w:r w:rsidR="0070285D" w:rsidRPr="00AD45B4">
        <w:rPr>
          <w:b/>
          <w:lang w:eastAsia="x-none"/>
        </w:rPr>
        <w:t>,</w:t>
      </w:r>
    </w:p>
    <w:p w14:paraId="0EFE9E52" w14:textId="699FABEB" w:rsidR="00AD45B4" w:rsidRPr="00AD45B4" w:rsidRDefault="0070285D" w:rsidP="0070285D">
      <w:pPr>
        <w:tabs>
          <w:tab w:val="left" w:pos="9356"/>
        </w:tabs>
        <w:jc w:val="center"/>
        <w:rPr>
          <w:b/>
        </w:rPr>
      </w:pPr>
      <w:proofErr w:type="gramStart"/>
      <w:r w:rsidRPr="00AD45B4">
        <w:rPr>
          <w:b/>
          <w:lang w:eastAsia="x-none"/>
        </w:rPr>
        <w:t>РЕАЛИЗОВАННЫЙ</w:t>
      </w:r>
      <w:proofErr w:type="gramEnd"/>
      <w:r w:rsidRPr="00AD45B4">
        <w:rPr>
          <w:b/>
          <w:lang w:eastAsia="x-none"/>
        </w:rPr>
        <w:t xml:space="preserve"> В 2023-2024 гг.</w:t>
      </w:r>
      <w:r w:rsidR="00AD45B4" w:rsidRPr="00AD45B4">
        <w:rPr>
          <w:b/>
        </w:rPr>
        <w:t xml:space="preserve"> В ЛЕНИНГАДСКОЙ ОБЛАСТИ»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39"/>
        <w:gridCol w:w="4732"/>
      </w:tblGrid>
      <w:tr w:rsidR="00AD45B4" w:rsidRPr="00AD45B4" w14:paraId="4E4876D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745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Общая информация</w:t>
            </w:r>
          </w:p>
        </w:tc>
      </w:tr>
      <w:tr w:rsidR="00AD45B4" w:rsidRPr="00AD45B4" w14:paraId="259992FB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21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Название проекта</w:t>
            </w:r>
          </w:p>
          <w:p w14:paraId="329BF21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4B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5456FD0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32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Полное наименование юридического лица/ физического лица (авторов или операторов проекта)</w:t>
            </w:r>
          </w:p>
          <w:p w14:paraId="49EFA87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E3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E2518BB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25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Юридический и фактический адрес организации юридического лица/ физического лица</w:t>
            </w:r>
          </w:p>
          <w:p w14:paraId="7BCD87E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04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670BC5E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F9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Веб-сайт</w:t>
            </w:r>
          </w:p>
          <w:p w14:paraId="7EBC06B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i/>
                <w:iCs/>
                <w:lang w:eastAsia="x-none"/>
              </w:rPr>
              <w:t>(приложить ссылку)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F4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E401A07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E2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Дата запуска проекта</w:t>
            </w:r>
          </w:p>
          <w:p w14:paraId="1EB1628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9C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C5BF0AF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FF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№1: Концепция проекта</w:t>
            </w:r>
          </w:p>
        </w:tc>
      </w:tr>
      <w:tr w:rsidR="00AD45B4" w:rsidRPr="00AD45B4" w14:paraId="292BAA2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571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Общие сведения о проекте.</w:t>
            </w:r>
          </w:p>
          <w:p w14:paraId="2C74092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Концепция и ключевая идея проекта. В чем заключается экологичность проекта?</w:t>
            </w:r>
          </w:p>
          <w:p w14:paraId="7A90866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1DF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1C26F1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2B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Целевая аудитория</w:t>
            </w:r>
          </w:p>
          <w:p w14:paraId="3C08FD9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4C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63DF66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ED6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Детальное описание проекта</w:t>
            </w:r>
          </w:p>
          <w:p w14:paraId="3F3EE5B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69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5DFE7A13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05F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проекта (местоположение)</w:t>
            </w:r>
          </w:p>
          <w:p w14:paraId="54A8BD4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F5C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3DFD2E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C3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Общий бюджет проекта (собственные средства, привлеченные средства, бюджетные средства)</w:t>
            </w:r>
          </w:p>
          <w:p w14:paraId="7AAC76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3D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61DA8266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20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№2: Инфраструктура и безопасность</w:t>
            </w:r>
          </w:p>
        </w:tc>
      </w:tr>
      <w:tr w:rsidR="00AD45B4" w:rsidRPr="00AD45B4" w14:paraId="1DF446C4" w14:textId="77777777" w:rsidTr="00EA29BD">
        <w:tc>
          <w:tcPr>
            <w:tcW w:w="4839" w:type="dxa"/>
          </w:tcPr>
          <w:p w14:paraId="16C96FA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оборудованной территории для обеспечения ночевки туристов</w:t>
            </w:r>
          </w:p>
          <w:p w14:paraId="48CC2E8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657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8EE55F7" w14:textId="77777777" w:rsidTr="00EA29BD">
        <w:tc>
          <w:tcPr>
            <w:tcW w:w="4839" w:type="dxa"/>
          </w:tcPr>
          <w:p w14:paraId="3F4B9AE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Наличие оборудованной территории для обеспечения питания </w:t>
            </w:r>
          </w:p>
          <w:p w14:paraId="5282779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D13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2E438EA" w14:textId="77777777" w:rsidTr="00EA29BD">
        <w:tc>
          <w:tcPr>
            <w:tcW w:w="4839" w:type="dxa"/>
          </w:tcPr>
          <w:p w14:paraId="7A64D20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Наличие указателей/ маркировок на маршруте</w:t>
            </w:r>
          </w:p>
          <w:p w14:paraId="08DB171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33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2BB0333" w14:textId="77777777" w:rsidTr="00EA29BD">
        <w:tc>
          <w:tcPr>
            <w:tcW w:w="4839" w:type="dxa"/>
          </w:tcPr>
          <w:p w14:paraId="7868319C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Предоставление информации для туристов в </w:t>
            </w:r>
            <w:r w:rsidRPr="00AD45B4">
              <w:rPr>
                <w:bCs/>
                <w:lang w:eastAsia="x-none"/>
              </w:rPr>
              <w:lastRenderedPageBreak/>
              <w:t>целях обеспечения их безопасности</w:t>
            </w:r>
          </w:p>
          <w:p w14:paraId="50442E4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B66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2CFADC9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1F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Организация оборудованного и безопасного маршрута</w:t>
            </w:r>
          </w:p>
          <w:p w14:paraId="6397177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1BC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2F1F2A9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C199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№3: Работа с целевой аудиторией</w:t>
            </w:r>
          </w:p>
        </w:tc>
      </w:tr>
      <w:tr w:rsidR="00AD45B4" w:rsidRPr="00AD45B4" w14:paraId="0910E264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FC5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Масштаб вовлечения аудитории.</w:t>
            </w:r>
          </w:p>
          <w:p w14:paraId="1C3B38E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География и общее количество участников и туристов за последний год</w:t>
            </w:r>
          </w:p>
          <w:p w14:paraId="2702AF3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2D098F4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1A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DB4EDB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BE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индивидуальных туристов, их общее количество за последний год</w:t>
            </w:r>
          </w:p>
          <w:p w14:paraId="4607563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F29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8A7BA0E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92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Технология привлечения групповых туристов, их общее количество за последний год</w:t>
            </w:r>
          </w:p>
          <w:p w14:paraId="0C0E5014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1C22C2BE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4B1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1BD29DB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962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№4: Взаимодействие с исполнительными органами государственной власти Ленинградской области по продвижению проекта</w:t>
            </w:r>
          </w:p>
        </w:tc>
      </w:tr>
      <w:tr w:rsidR="00AD45B4" w:rsidRPr="00AD45B4" w14:paraId="2103CF63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0C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исполнительными органами государственной власти Ленинградской области и соседними регионами по продвижению проекта</w:t>
            </w:r>
          </w:p>
          <w:p w14:paraId="4174BD0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3683A08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090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A86A738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D22C" w14:textId="77777777" w:rsidR="00AD45B4" w:rsidRPr="00AD45B4" w:rsidRDefault="00AD45B4" w:rsidP="00EA29BD">
            <w:pPr>
              <w:jc w:val="center"/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№5: Взаимодействие с представителями местного турсообщества</w:t>
            </w:r>
          </w:p>
        </w:tc>
      </w:tr>
      <w:tr w:rsidR="00AD45B4" w:rsidRPr="00AD45B4" w14:paraId="7496EC1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2E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Опишите Ваше взаимодействие с представителями туриндустрии Ленинградской области по продвижению проекта (с туроператорами, объектами размещения, показа, питания, производителями турсувениров, перевозчиками и пр.)</w:t>
            </w:r>
          </w:p>
          <w:p w14:paraId="0E120C9D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657A96F5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07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7F1C0655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560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Описание возможной организации досуга туристов на маршруте (выступление фольклорного  ансамбля или группы, театрализованные представления, участие в обряде, туристско-педагогических занятиях, охоте, рыбной ловле и т.д.)</w:t>
            </w:r>
          </w:p>
          <w:p w14:paraId="4D9CF103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18D6D177" w14:textId="77777777" w:rsidR="00AD45B4" w:rsidRPr="00AD45B4" w:rsidRDefault="00AD45B4" w:rsidP="00EA29BD">
            <w:pPr>
              <w:jc w:val="both"/>
              <w:rPr>
                <w:bCs/>
                <w:i/>
                <w:lang w:eastAsia="x-none"/>
              </w:rPr>
            </w:pPr>
            <w:r w:rsidRPr="00AD45B4">
              <w:rPr>
                <w:bCs/>
                <w:i/>
                <w:lang w:eastAsia="x-none"/>
              </w:rPr>
              <w:t>Приложить фото</w:t>
            </w:r>
          </w:p>
          <w:p w14:paraId="042E7FC0" w14:textId="77777777" w:rsidR="00AD45B4" w:rsidRPr="00AD45B4" w:rsidRDefault="00AD45B4" w:rsidP="00EA29BD">
            <w:pPr>
              <w:jc w:val="both"/>
              <w:rPr>
                <w:bCs/>
                <w:i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11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3CEEF610" w14:textId="77777777" w:rsidTr="00EA29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B4E" w14:textId="77777777" w:rsidR="00AD45B4" w:rsidRPr="00AD45B4" w:rsidRDefault="00AD45B4" w:rsidP="00EA29BD">
            <w:pPr>
              <w:rPr>
                <w:bCs/>
                <w:lang w:eastAsia="x-none"/>
              </w:rPr>
            </w:pPr>
            <w:r w:rsidRPr="00AD45B4">
              <w:rPr>
                <w:b/>
                <w:lang w:eastAsia="x-none"/>
              </w:rPr>
              <w:t>Критерий оценки №6: Реклама и медиапродвижение проекта</w:t>
            </w:r>
          </w:p>
        </w:tc>
      </w:tr>
      <w:tr w:rsidR="00AD45B4" w:rsidRPr="00AD45B4" w14:paraId="67D50E2D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9ED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 xml:space="preserve">Каким образом организовано продвижение проекта в медиасфере (где размещена </w:t>
            </w:r>
            <w:r w:rsidRPr="00AD45B4">
              <w:rPr>
                <w:bCs/>
                <w:lang w:eastAsia="x-none"/>
              </w:rPr>
              <w:lastRenderedPageBreak/>
              <w:t>информация о проекте, как информация распространяется)?</w:t>
            </w:r>
          </w:p>
          <w:p w14:paraId="0074DF4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Какое количество публикаций было за последний год?</w:t>
            </w:r>
          </w:p>
          <w:p w14:paraId="1EA63E3F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Каким образом происходит взаимодействие со СМИ?</w:t>
            </w:r>
          </w:p>
          <w:p w14:paraId="6AAECB1B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EB2B67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74D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27404277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FF1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lastRenderedPageBreak/>
              <w:t>Ссылки на социальные сети проекта с указанием общего количества подписчиков (</w:t>
            </w:r>
            <w:r w:rsidRPr="00AD45B4">
              <w:rPr>
                <w:bCs/>
                <w:lang w:val="en-US" w:eastAsia="x-none"/>
              </w:rPr>
              <w:t>VK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Telegram</w:t>
            </w:r>
            <w:r w:rsidRPr="00AD45B4">
              <w:rPr>
                <w:bCs/>
                <w:lang w:eastAsia="x-none"/>
              </w:rPr>
              <w:t xml:space="preserve">, </w:t>
            </w:r>
            <w:r w:rsidRPr="00AD45B4">
              <w:rPr>
                <w:bCs/>
                <w:lang w:val="en-US" w:eastAsia="x-none"/>
              </w:rPr>
              <w:t>RUTUBE</w:t>
            </w:r>
            <w:r w:rsidRPr="00AD45B4">
              <w:rPr>
                <w:bCs/>
                <w:lang w:eastAsia="x-none"/>
              </w:rPr>
              <w:t>, Y</w:t>
            </w:r>
            <w:proofErr w:type="spellStart"/>
            <w:r w:rsidRPr="00AD45B4">
              <w:rPr>
                <w:bCs/>
                <w:lang w:val="en-US" w:eastAsia="x-none"/>
              </w:rPr>
              <w:t>andex</w:t>
            </w:r>
            <w:proofErr w:type="spellEnd"/>
            <w:r w:rsidRPr="00AD45B4">
              <w:rPr>
                <w:bCs/>
                <w:lang w:eastAsia="x-none"/>
              </w:rPr>
              <w:t>.</w:t>
            </w:r>
            <w:proofErr w:type="spellStart"/>
            <w:r w:rsidRPr="00AD45B4">
              <w:rPr>
                <w:bCs/>
                <w:lang w:val="en-US" w:eastAsia="x-none"/>
              </w:rPr>
              <w:t>dzen</w:t>
            </w:r>
            <w:proofErr w:type="spellEnd"/>
            <w:r w:rsidRPr="00AD45B4">
              <w:rPr>
                <w:bCs/>
                <w:lang w:eastAsia="x-none"/>
              </w:rPr>
              <w:t>)</w:t>
            </w:r>
          </w:p>
          <w:p w14:paraId="20097A76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8BA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0CE365DC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03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топ-5 публикаций о проекте (за период 2023-2024 гг.)</w:t>
            </w:r>
          </w:p>
          <w:p w14:paraId="0209B87A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  <w:p w14:paraId="49F6C6E8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108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  <w:tr w:rsidR="00AD45B4" w:rsidRPr="00AD45B4" w14:paraId="4AF0A2E2" w14:textId="77777777" w:rsidTr="00EA29BD"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402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  <w:r w:rsidRPr="00AD45B4">
              <w:rPr>
                <w:bCs/>
                <w:lang w:eastAsia="x-none"/>
              </w:rPr>
              <w:t>Ссылки на фото, видео и презентации о проекте</w:t>
            </w:r>
          </w:p>
          <w:p w14:paraId="1BEE9537" w14:textId="77777777" w:rsidR="00AD45B4" w:rsidRPr="00AD45B4" w:rsidRDefault="00AD45B4" w:rsidP="00EA29BD">
            <w:pPr>
              <w:jc w:val="both"/>
              <w:rPr>
                <w:bCs/>
                <w:lang w:eastAsia="x-none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1335" w14:textId="77777777" w:rsidR="00AD45B4" w:rsidRPr="00AD45B4" w:rsidRDefault="00AD45B4" w:rsidP="00EA29BD">
            <w:pPr>
              <w:rPr>
                <w:bCs/>
                <w:lang w:eastAsia="x-none"/>
              </w:rPr>
            </w:pPr>
          </w:p>
        </w:tc>
      </w:tr>
    </w:tbl>
    <w:p w14:paraId="42ECBE4E" w14:textId="77777777" w:rsidR="00812B8D" w:rsidRPr="008B645E" w:rsidRDefault="00812B8D" w:rsidP="00812B8D">
      <w:pPr>
        <w:spacing w:after="200" w:line="276" w:lineRule="auto"/>
      </w:pPr>
      <w:r w:rsidRPr="008B645E">
        <w:t>*Описание проекта/события, заявляемого на Конкурс, должно быть объемом не более 3000 (три тысячи) знаков.</w:t>
      </w:r>
    </w:p>
    <w:p w14:paraId="0F4D8BC2" w14:textId="77777777" w:rsidR="00812B8D" w:rsidRPr="008B645E" w:rsidRDefault="00812B8D" w:rsidP="00812B8D">
      <w:pPr>
        <w:spacing w:after="200" w:line="276" w:lineRule="auto"/>
      </w:pPr>
      <w:r w:rsidRPr="008B645E">
        <w:t>Настоящим подтверждаю, что</w:t>
      </w:r>
    </w:p>
    <w:p w14:paraId="2CF747A7" w14:textId="77777777" w:rsidR="00812B8D" w:rsidRPr="008B645E" w:rsidRDefault="00812B8D" w:rsidP="00812B8D">
      <w:r w:rsidRPr="008B645E">
        <w:t>_____________________________________________________________________________</w:t>
      </w:r>
    </w:p>
    <w:p w14:paraId="258491A9" w14:textId="77777777" w:rsidR="00812B8D" w:rsidRPr="008B645E" w:rsidRDefault="00812B8D" w:rsidP="00812B8D">
      <w:r w:rsidRPr="008B645E">
        <w:t>(наименование участника конкурса)</w:t>
      </w:r>
    </w:p>
    <w:p w14:paraId="69D4B883" w14:textId="77777777" w:rsidR="00812B8D" w:rsidRPr="008B645E" w:rsidRDefault="00812B8D" w:rsidP="00812B8D">
      <w:pPr>
        <w:jc w:val="both"/>
      </w:pPr>
      <w:r w:rsidRPr="008B645E">
        <w:t>осуществляет деятельность, не находится в стадии ликвидации, банкротства, реорганизации, а также  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</w:p>
    <w:p w14:paraId="20B77BAB" w14:textId="77777777" w:rsidR="00812B8D" w:rsidRPr="008B645E" w:rsidRDefault="00812B8D" w:rsidP="00812B8D">
      <w:pPr>
        <w:jc w:val="both"/>
      </w:pPr>
    </w:p>
    <w:p w14:paraId="3A100F2F" w14:textId="77777777" w:rsidR="00812B8D" w:rsidRPr="008B645E" w:rsidRDefault="00812B8D" w:rsidP="00812B8D">
      <w:pPr>
        <w:jc w:val="both"/>
      </w:pPr>
      <w:r w:rsidRPr="008B645E">
        <w:t>Достоверность, указанных сведений, предоставленных в составе заявки на участие в конкурсе, подтверждаю.</w:t>
      </w:r>
    </w:p>
    <w:p w14:paraId="15236388" w14:textId="77777777" w:rsidR="00812B8D" w:rsidRPr="008B645E" w:rsidRDefault="00812B8D" w:rsidP="00812B8D">
      <w:pPr>
        <w:jc w:val="both"/>
      </w:pPr>
    </w:p>
    <w:p w14:paraId="09AE09A3" w14:textId="77777777" w:rsidR="00812B8D" w:rsidRPr="008B645E" w:rsidRDefault="00812B8D" w:rsidP="00812B8D">
      <w:pPr>
        <w:jc w:val="both"/>
        <w:rPr>
          <w:bCs/>
        </w:rPr>
      </w:pPr>
      <w:r w:rsidRPr="008B645E">
        <w:rPr>
          <w:bCs/>
        </w:rPr>
        <w:t xml:space="preserve">С условиями конкурса </w:t>
      </w:r>
      <w:proofErr w:type="gramStart"/>
      <w:r w:rsidRPr="008B645E">
        <w:rPr>
          <w:bCs/>
        </w:rPr>
        <w:t>ознакомлен</w:t>
      </w:r>
      <w:proofErr w:type="gramEnd"/>
      <w:r w:rsidRPr="008B645E">
        <w:rPr>
          <w:bCs/>
        </w:rPr>
        <w:t xml:space="preserve"> и согласен. </w:t>
      </w:r>
    </w:p>
    <w:p w14:paraId="74B472A6" w14:textId="77777777" w:rsidR="00812B8D" w:rsidRPr="008B645E" w:rsidRDefault="00812B8D" w:rsidP="00812B8D">
      <w:pPr>
        <w:jc w:val="both"/>
      </w:pPr>
    </w:p>
    <w:p w14:paraId="499F5299" w14:textId="77777777" w:rsidR="00812B8D" w:rsidRPr="008B645E" w:rsidRDefault="00812B8D" w:rsidP="00812B8D">
      <w:r w:rsidRPr="008B645E">
        <w:t>«____»___________</w:t>
      </w:r>
      <w:r w:rsidRPr="008B645E">
        <w:tab/>
        <w:t xml:space="preserve">2024 г.  __________________________/__________________________/ </w:t>
      </w:r>
    </w:p>
    <w:p w14:paraId="0030A103" w14:textId="77777777" w:rsidR="00812B8D" w:rsidRPr="008B645E" w:rsidRDefault="00812B8D" w:rsidP="00812B8D">
      <w:r w:rsidRPr="008B645E">
        <w:t>Дата                          (М.П., подпись участника конкурса, фамилия, инициалы)</w:t>
      </w:r>
    </w:p>
    <w:p w14:paraId="14A33674" w14:textId="31486F90" w:rsidR="00AD45B4" w:rsidRPr="00AD45B4" w:rsidRDefault="00AD45B4" w:rsidP="00AD45B4">
      <w:bookmarkStart w:id="0" w:name="_GoBack"/>
      <w:bookmarkEnd w:id="0"/>
    </w:p>
    <w:p w14:paraId="546CB617" w14:textId="77777777" w:rsidR="00AD45B4" w:rsidRPr="00AD45B4" w:rsidRDefault="00AD45B4" w:rsidP="00AD45B4">
      <w:pPr>
        <w:jc w:val="center"/>
        <w:rPr>
          <w:b/>
          <w:bCs/>
        </w:rPr>
      </w:pPr>
    </w:p>
    <w:p w14:paraId="699261CD" w14:textId="77777777" w:rsidR="00AD45B4" w:rsidRPr="00AD45B4" w:rsidRDefault="00AD45B4" w:rsidP="00AD45B4">
      <w:pPr>
        <w:jc w:val="center"/>
        <w:rPr>
          <w:b/>
          <w:bCs/>
        </w:rPr>
      </w:pPr>
    </w:p>
    <w:p w14:paraId="2FBEE052" w14:textId="77777777" w:rsidR="00AD45B4" w:rsidRPr="00AD45B4" w:rsidRDefault="00AD45B4" w:rsidP="00AD45B4">
      <w:pPr>
        <w:jc w:val="center"/>
        <w:rPr>
          <w:b/>
          <w:bCs/>
        </w:rPr>
      </w:pPr>
    </w:p>
    <w:p w14:paraId="48B08461" w14:textId="77777777" w:rsidR="00AD45B4" w:rsidRPr="00AD45B4" w:rsidRDefault="00AD45B4" w:rsidP="00AD45B4">
      <w:pPr>
        <w:jc w:val="center"/>
        <w:rPr>
          <w:b/>
          <w:bCs/>
        </w:rPr>
      </w:pPr>
    </w:p>
    <w:p w14:paraId="36D347DE" w14:textId="77777777" w:rsidR="00AD45B4" w:rsidRPr="00AD45B4" w:rsidRDefault="00AD45B4" w:rsidP="00AD45B4">
      <w:pPr>
        <w:jc w:val="center"/>
        <w:rPr>
          <w:b/>
          <w:bCs/>
        </w:rPr>
      </w:pPr>
    </w:p>
    <w:p w14:paraId="6278E630" w14:textId="77777777" w:rsidR="00AD45B4" w:rsidRPr="00AD45B4" w:rsidRDefault="00AD45B4" w:rsidP="00AD45B4">
      <w:pPr>
        <w:rPr>
          <w:b/>
          <w:bCs/>
        </w:rPr>
      </w:pPr>
    </w:p>
    <w:p w14:paraId="5323B7C6" w14:textId="77777777" w:rsidR="00AD45B4" w:rsidRPr="00AD45B4" w:rsidRDefault="00AD45B4" w:rsidP="00AD45B4">
      <w:pPr>
        <w:rPr>
          <w:b/>
          <w:bCs/>
        </w:rPr>
      </w:pPr>
    </w:p>
    <w:p w14:paraId="1C4DF5D5" w14:textId="77777777" w:rsidR="00AD45B4" w:rsidRPr="00AD45B4" w:rsidRDefault="00AD45B4" w:rsidP="00AD45B4">
      <w:pPr>
        <w:jc w:val="center"/>
        <w:rPr>
          <w:b/>
          <w:bCs/>
        </w:rPr>
      </w:pPr>
    </w:p>
    <w:p w14:paraId="75DCAA1E" w14:textId="77777777" w:rsidR="00AD45B4" w:rsidRDefault="00AD45B4" w:rsidP="00AD45B4">
      <w:pPr>
        <w:jc w:val="center"/>
        <w:rPr>
          <w:b/>
          <w:bCs/>
        </w:rPr>
      </w:pPr>
    </w:p>
    <w:p w14:paraId="30FC9433" w14:textId="77777777" w:rsidR="00A8050F" w:rsidRDefault="00A8050F" w:rsidP="00AD45B4">
      <w:pPr>
        <w:jc w:val="center"/>
        <w:rPr>
          <w:b/>
          <w:bCs/>
        </w:rPr>
      </w:pPr>
    </w:p>
    <w:p w14:paraId="5411ED25" w14:textId="77777777" w:rsidR="00A8050F" w:rsidRDefault="00A8050F" w:rsidP="00AD45B4">
      <w:pPr>
        <w:jc w:val="center"/>
        <w:rPr>
          <w:b/>
          <w:bCs/>
        </w:rPr>
      </w:pPr>
    </w:p>
    <w:p w14:paraId="3CAB0383" w14:textId="77777777" w:rsidR="00A8050F" w:rsidRDefault="00A8050F" w:rsidP="00AD45B4">
      <w:pPr>
        <w:jc w:val="center"/>
        <w:rPr>
          <w:b/>
          <w:bCs/>
        </w:rPr>
      </w:pPr>
    </w:p>
    <w:p w14:paraId="651EE05E" w14:textId="77777777" w:rsidR="00A8050F" w:rsidRDefault="00A8050F" w:rsidP="00AD45B4">
      <w:pPr>
        <w:jc w:val="center"/>
        <w:rPr>
          <w:b/>
          <w:bCs/>
        </w:rPr>
      </w:pPr>
    </w:p>
    <w:p w14:paraId="48D357E0" w14:textId="77777777" w:rsidR="00A8050F" w:rsidRDefault="00A8050F" w:rsidP="00AD45B4">
      <w:pPr>
        <w:jc w:val="center"/>
        <w:rPr>
          <w:b/>
          <w:bCs/>
        </w:rPr>
      </w:pPr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A764E" w14:textId="77777777" w:rsidR="006B3DEC" w:rsidRDefault="006B3DEC" w:rsidP="00FA1060">
      <w:r>
        <w:separator/>
      </w:r>
    </w:p>
  </w:endnote>
  <w:endnote w:type="continuationSeparator" w:id="0">
    <w:p w14:paraId="4FE33E5C" w14:textId="77777777" w:rsidR="006B3DEC" w:rsidRDefault="006B3DEC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8D">
          <w:rPr>
            <w:noProof/>
          </w:rPr>
          <w:t>3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A761E" w14:textId="77777777" w:rsidR="006B3DEC" w:rsidRDefault="006B3DEC" w:rsidP="00FA1060">
      <w:r>
        <w:separator/>
      </w:r>
    </w:p>
  </w:footnote>
  <w:footnote w:type="continuationSeparator" w:id="0">
    <w:p w14:paraId="6CAF8329" w14:textId="77777777" w:rsidR="006B3DEC" w:rsidRDefault="006B3DEC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66828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3DEC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BC"/>
    <w:rsid w:val="00773896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2B8D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A4595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58FC-8620-4160-966C-BF7A077F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Любовь Леонидовна Бейдина</cp:lastModifiedBy>
  <cp:revision>5</cp:revision>
  <cp:lastPrinted>2024-10-03T10:02:00Z</cp:lastPrinted>
  <dcterms:created xsi:type="dcterms:W3CDTF">2024-10-04T05:23:00Z</dcterms:created>
  <dcterms:modified xsi:type="dcterms:W3CDTF">2024-10-07T06:28:00Z</dcterms:modified>
</cp:coreProperties>
</file>